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2B10B" w14:textId="77777777" w:rsidR="00FF0284" w:rsidRPr="0005188C" w:rsidRDefault="00837E2E" w:rsidP="00F3551B">
      <w:pPr>
        <w:rPr>
          <w:rFonts w:ascii="Arial" w:hAnsi="Arial" w:cs="Arial"/>
        </w:rPr>
      </w:pPr>
      <w:r>
        <w:rPr>
          <w:rFonts w:ascii="Arial" w:hAnsi="Arial" w:cs="Arial"/>
        </w:rPr>
        <w:t xml:space="preserve"> </w:t>
      </w:r>
      <w:r w:rsidR="009E0E56">
        <w:rPr>
          <w:rFonts w:ascii="Arial" w:hAnsi="Arial" w:cs="Arial"/>
        </w:rPr>
        <w:t xml:space="preserve">   </w:t>
      </w:r>
      <w:r w:rsidR="00650A69" w:rsidRPr="0005188C">
        <w:rPr>
          <w:rFonts w:ascii="Arial" w:hAnsi="Arial" w:cs="Arial"/>
        </w:rPr>
        <w:t xml:space="preserve"> </w:t>
      </w:r>
      <w:r w:rsidR="00B009D3" w:rsidRPr="0005188C">
        <w:rPr>
          <w:rFonts w:ascii="Arial" w:hAnsi="Arial" w:cs="Arial"/>
        </w:rPr>
        <w:t xml:space="preserve"> </w:t>
      </w:r>
      <w:r w:rsidR="00E512D1" w:rsidRPr="0005188C">
        <w:rPr>
          <w:rFonts w:ascii="Arial" w:hAnsi="Arial" w:cs="Arial"/>
        </w:rPr>
        <w:t xml:space="preserve"> </w:t>
      </w:r>
      <w:r w:rsidR="00E51CAE" w:rsidRPr="0005188C">
        <w:rPr>
          <w:rFonts w:ascii="Arial" w:hAnsi="Arial" w:cs="Arial"/>
        </w:rPr>
        <w:t xml:space="preserve"> </w:t>
      </w:r>
      <w:r w:rsidR="00283403" w:rsidRPr="0005188C">
        <w:rPr>
          <w:rFonts w:ascii="Arial" w:hAnsi="Arial" w:cs="Arial"/>
        </w:rPr>
        <w:t>DRAFT UNTIL SIGNED</w:t>
      </w:r>
    </w:p>
    <w:p w14:paraId="3DBEA280" w14:textId="77777777" w:rsidR="00283403" w:rsidRPr="0005188C" w:rsidRDefault="00283403">
      <w:pPr>
        <w:rPr>
          <w:rFonts w:ascii="Arial" w:hAnsi="Arial" w:cs="Arial"/>
        </w:rPr>
      </w:pPr>
    </w:p>
    <w:p w14:paraId="556CE87B" w14:textId="77777777" w:rsidR="00283403" w:rsidRPr="00A54CCF" w:rsidRDefault="00283403" w:rsidP="00283403">
      <w:pPr>
        <w:jc w:val="both"/>
        <w:rPr>
          <w:rFonts w:ascii="Arial" w:hAnsi="Arial" w:cs="Arial"/>
          <w:b/>
        </w:rPr>
      </w:pPr>
      <w:r w:rsidRPr="00A54CCF">
        <w:rPr>
          <w:rFonts w:ascii="Arial" w:hAnsi="Arial" w:cs="Arial"/>
          <w:b/>
        </w:rPr>
        <w:t>Minutes of the Beck Row, Holywell</w:t>
      </w:r>
      <w:r w:rsidR="007D6D46" w:rsidRPr="00A54CCF">
        <w:rPr>
          <w:rFonts w:ascii="Arial" w:hAnsi="Arial" w:cs="Arial"/>
          <w:b/>
        </w:rPr>
        <w:t xml:space="preserve"> Row &amp; Kenny Hill Parish Council</w:t>
      </w:r>
      <w:r w:rsidR="00F877C2" w:rsidRPr="00A54CCF">
        <w:rPr>
          <w:rFonts w:ascii="Arial" w:hAnsi="Arial" w:cs="Arial"/>
          <w:b/>
        </w:rPr>
        <w:t xml:space="preserve"> Meeting held on </w:t>
      </w:r>
      <w:r w:rsidR="00531A17" w:rsidRPr="00A54CCF">
        <w:rPr>
          <w:rFonts w:ascii="Arial" w:hAnsi="Arial" w:cs="Arial"/>
          <w:b/>
        </w:rPr>
        <w:t>T</w:t>
      </w:r>
      <w:r w:rsidR="00451BFB" w:rsidRPr="00A54CCF">
        <w:rPr>
          <w:rFonts w:ascii="Arial" w:hAnsi="Arial" w:cs="Arial"/>
          <w:b/>
        </w:rPr>
        <w:t>uesd</w:t>
      </w:r>
      <w:r w:rsidR="006E3A1C">
        <w:rPr>
          <w:rFonts w:ascii="Arial" w:hAnsi="Arial" w:cs="Arial"/>
          <w:b/>
        </w:rPr>
        <w:t>a</w:t>
      </w:r>
      <w:r w:rsidR="00D4140A">
        <w:rPr>
          <w:rFonts w:ascii="Arial" w:hAnsi="Arial" w:cs="Arial"/>
          <w:b/>
        </w:rPr>
        <w:t>y 1</w:t>
      </w:r>
      <w:r w:rsidR="00E3703F">
        <w:rPr>
          <w:rFonts w:ascii="Arial" w:hAnsi="Arial" w:cs="Arial"/>
          <w:b/>
        </w:rPr>
        <w:t>0</w:t>
      </w:r>
      <w:r w:rsidR="00D4140A" w:rsidRPr="00D4140A">
        <w:rPr>
          <w:rFonts w:ascii="Arial" w:hAnsi="Arial" w:cs="Arial"/>
          <w:b/>
          <w:vertAlign w:val="superscript"/>
        </w:rPr>
        <w:t>th</w:t>
      </w:r>
      <w:r w:rsidR="00D4140A">
        <w:rPr>
          <w:rFonts w:ascii="Arial" w:hAnsi="Arial" w:cs="Arial"/>
          <w:b/>
        </w:rPr>
        <w:t xml:space="preserve"> </w:t>
      </w:r>
      <w:r w:rsidR="00E3703F">
        <w:rPr>
          <w:rFonts w:ascii="Arial" w:hAnsi="Arial" w:cs="Arial"/>
          <w:b/>
        </w:rPr>
        <w:t>Dec</w:t>
      </w:r>
      <w:r w:rsidR="00D4140A">
        <w:rPr>
          <w:rFonts w:ascii="Arial" w:hAnsi="Arial" w:cs="Arial"/>
          <w:b/>
        </w:rPr>
        <w:t>ember</w:t>
      </w:r>
      <w:r w:rsidR="00064A5F" w:rsidRPr="00A54CCF">
        <w:rPr>
          <w:rFonts w:ascii="Arial" w:hAnsi="Arial" w:cs="Arial"/>
          <w:b/>
        </w:rPr>
        <w:t xml:space="preserve"> 2024</w:t>
      </w:r>
      <w:r w:rsidR="00531A17" w:rsidRPr="00A54CCF">
        <w:rPr>
          <w:rFonts w:ascii="Arial" w:hAnsi="Arial" w:cs="Arial"/>
          <w:b/>
        </w:rPr>
        <w:t xml:space="preserve"> at 7.</w:t>
      </w:r>
      <w:r w:rsidR="009445FF" w:rsidRPr="00A54CCF">
        <w:rPr>
          <w:rFonts w:ascii="Arial" w:hAnsi="Arial" w:cs="Arial"/>
          <w:b/>
        </w:rPr>
        <w:t>3</w:t>
      </w:r>
      <w:r w:rsidR="00117D80" w:rsidRPr="00A54CCF">
        <w:rPr>
          <w:rFonts w:ascii="Arial" w:hAnsi="Arial" w:cs="Arial"/>
          <w:b/>
        </w:rPr>
        <w:t>0</w:t>
      </w:r>
      <w:r w:rsidR="00531A17" w:rsidRPr="00A54CCF">
        <w:rPr>
          <w:rFonts w:ascii="Arial" w:hAnsi="Arial" w:cs="Arial"/>
          <w:b/>
        </w:rPr>
        <w:t>pm</w:t>
      </w:r>
    </w:p>
    <w:p w14:paraId="4E1FAAAC" w14:textId="77777777" w:rsidR="00283403" w:rsidRPr="0005188C" w:rsidRDefault="00283403" w:rsidP="00283403">
      <w:pPr>
        <w:jc w:val="both"/>
        <w:rPr>
          <w:rFonts w:ascii="Arial" w:hAnsi="Arial" w:cs="Arial"/>
        </w:rPr>
      </w:pPr>
    </w:p>
    <w:p w14:paraId="2FE36938" w14:textId="77777777" w:rsidR="00283403" w:rsidRPr="0005188C" w:rsidRDefault="00283403" w:rsidP="00283403">
      <w:pPr>
        <w:jc w:val="both"/>
        <w:rPr>
          <w:rFonts w:ascii="Arial" w:hAnsi="Arial" w:cs="Arial"/>
        </w:rPr>
      </w:pPr>
      <w:r w:rsidRPr="0005188C">
        <w:rPr>
          <w:rFonts w:ascii="Arial" w:hAnsi="Arial" w:cs="Arial"/>
        </w:rPr>
        <w:t>Attendance</w:t>
      </w:r>
      <w:r w:rsidR="0055310A" w:rsidRPr="0005188C">
        <w:rPr>
          <w:rFonts w:ascii="Arial" w:hAnsi="Arial" w:cs="Arial"/>
        </w:rPr>
        <w:t>:</w:t>
      </w:r>
    </w:p>
    <w:p w14:paraId="42484FED" w14:textId="77777777" w:rsidR="000F3751" w:rsidRPr="0005188C" w:rsidRDefault="000F3751" w:rsidP="00D33B23">
      <w:pPr>
        <w:jc w:val="both"/>
        <w:rPr>
          <w:rFonts w:ascii="Arial" w:hAnsi="Arial" w:cs="Arial"/>
        </w:rPr>
      </w:pPr>
      <w:r w:rsidRPr="0005188C">
        <w:rPr>
          <w:rFonts w:ascii="Arial" w:hAnsi="Arial" w:cs="Arial"/>
        </w:rPr>
        <w:t>Councillor Gary Peachey</w:t>
      </w:r>
      <w:r w:rsidRPr="0005188C">
        <w:rPr>
          <w:rFonts w:ascii="Arial" w:hAnsi="Arial" w:cs="Arial"/>
        </w:rPr>
        <w:tab/>
        <w:t>Chair</w:t>
      </w:r>
    </w:p>
    <w:p w14:paraId="6B2F14FB" w14:textId="77777777" w:rsidR="00451BFB" w:rsidRPr="0005188C" w:rsidRDefault="00451BFB" w:rsidP="00283403">
      <w:pPr>
        <w:jc w:val="both"/>
        <w:rPr>
          <w:rFonts w:ascii="Arial" w:hAnsi="Arial" w:cs="Arial"/>
        </w:rPr>
      </w:pPr>
      <w:r w:rsidRPr="0005188C">
        <w:rPr>
          <w:rFonts w:ascii="Arial" w:hAnsi="Arial" w:cs="Arial"/>
        </w:rPr>
        <w:t>Councillor Alan Vickerage</w:t>
      </w:r>
      <w:r w:rsidR="000C73CB" w:rsidRPr="0005188C">
        <w:rPr>
          <w:rFonts w:ascii="Arial" w:hAnsi="Arial" w:cs="Arial"/>
        </w:rPr>
        <w:tab/>
        <w:t>Vice Chair</w:t>
      </w:r>
    </w:p>
    <w:p w14:paraId="0844D1E1" w14:textId="77777777" w:rsidR="006B6970" w:rsidRDefault="006B6970" w:rsidP="00283403">
      <w:pPr>
        <w:jc w:val="both"/>
        <w:rPr>
          <w:rFonts w:ascii="Arial" w:hAnsi="Arial" w:cs="Arial"/>
        </w:rPr>
      </w:pPr>
      <w:r>
        <w:rPr>
          <w:rFonts w:ascii="Arial" w:hAnsi="Arial" w:cs="Arial"/>
        </w:rPr>
        <w:t>Ms Jane Spenser</w:t>
      </w:r>
      <w:r>
        <w:rPr>
          <w:rFonts w:ascii="Arial" w:hAnsi="Arial" w:cs="Arial"/>
        </w:rPr>
        <w:tab/>
      </w:r>
      <w:r>
        <w:rPr>
          <w:rFonts w:ascii="Arial" w:hAnsi="Arial" w:cs="Arial"/>
        </w:rPr>
        <w:tab/>
        <w:t>Clerk</w:t>
      </w:r>
    </w:p>
    <w:p w14:paraId="53345F68" w14:textId="77777777" w:rsidR="003017AE" w:rsidRDefault="003017AE" w:rsidP="00283403">
      <w:pPr>
        <w:jc w:val="both"/>
        <w:rPr>
          <w:rFonts w:ascii="Arial" w:hAnsi="Arial" w:cs="Arial"/>
        </w:rPr>
      </w:pPr>
      <w:r>
        <w:rPr>
          <w:rFonts w:ascii="Arial" w:hAnsi="Arial" w:cs="Arial"/>
        </w:rPr>
        <w:t>Councillor James Bailey</w:t>
      </w:r>
    </w:p>
    <w:p w14:paraId="1B3CFB3D" w14:textId="77777777" w:rsidR="00097DDF" w:rsidRPr="006E3A1C" w:rsidRDefault="006E3A1C" w:rsidP="00283403">
      <w:pPr>
        <w:jc w:val="both"/>
        <w:rPr>
          <w:rFonts w:ascii="Arial" w:hAnsi="Arial" w:cs="Arial"/>
        </w:rPr>
      </w:pPr>
      <w:r>
        <w:rPr>
          <w:rFonts w:ascii="Arial" w:hAnsi="Arial" w:cs="Arial"/>
        </w:rPr>
        <w:t xml:space="preserve">Councillor Jamie Howard         </w:t>
      </w:r>
    </w:p>
    <w:p w14:paraId="0D7F2091" w14:textId="77777777" w:rsidR="006E3A1C" w:rsidRPr="00E3703F" w:rsidRDefault="00E3703F" w:rsidP="00283403">
      <w:pPr>
        <w:jc w:val="both"/>
        <w:rPr>
          <w:rFonts w:ascii="Arial" w:hAnsi="Arial" w:cs="Arial"/>
        </w:rPr>
      </w:pPr>
      <w:r>
        <w:rPr>
          <w:rFonts w:ascii="Arial" w:hAnsi="Arial" w:cs="Arial"/>
        </w:rPr>
        <w:t>Councillor Steve Murrow</w:t>
      </w:r>
    </w:p>
    <w:p w14:paraId="61110023" w14:textId="77777777" w:rsidR="006E3A1C" w:rsidRDefault="006E3A1C" w:rsidP="00283403">
      <w:pPr>
        <w:jc w:val="both"/>
        <w:rPr>
          <w:rFonts w:ascii="Arial" w:hAnsi="Arial" w:cs="Arial"/>
          <w:u w:val="single"/>
        </w:rPr>
      </w:pPr>
    </w:p>
    <w:p w14:paraId="643F3806" w14:textId="77777777" w:rsidR="00EF3D7F" w:rsidRDefault="00283403" w:rsidP="00283403">
      <w:pPr>
        <w:jc w:val="both"/>
        <w:rPr>
          <w:rFonts w:ascii="Arial" w:hAnsi="Arial" w:cs="Arial"/>
        </w:rPr>
      </w:pPr>
      <w:r w:rsidRPr="0005188C">
        <w:rPr>
          <w:rFonts w:ascii="Arial" w:hAnsi="Arial" w:cs="Arial"/>
          <w:u w:val="single"/>
        </w:rPr>
        <w:t xml:space="preserve">Members of the </w:t>
      </w:r>
      <w:r w:rsidR="00405D6F">
        <w:rPr>
          <w:rFonts w:ascii="Arial" w:hAnsi="Arial" w:cs="Arial"/>
          <w:u w:val="single"/>
        </w:rPr>
        <w:t>e</w:t>
      </w:r>
      <w:r w:rsidRPr="0005188C">
        <w:rPr>
          <w:rFonts w:ascii="Arial" w:hAnsi="Arial" w:cs="Arial"/>
          <w:u w:val="single"/>
        </w:rPr>
        <w:t>lectorate</w:t>
      </w:r>
      <w:r w:rsidR="00802575" w:rsidRPr="0005188C">
        <w:rPr>
          <w:rFonts w:ascii="Arial" w:hAnsi="Arial" w:cs="Arial"/>
          <w:u w:val="single"/>
        </w:rPr>
        <w:t xml:space="preserve"> and other attendees:</w:t>
      </w:r>
    </w:p>
    <w:p w14:paraId="68551AF0" w14:textId="77777777" w:rsidR="00676F3A" w:rsidRDefault="00B2462A" w:rsidP="00283403">
      <w:pPr>
        <w:jc w:val="both"/>
        <w:rPr>
          <w:rFonts w:ascii="Arial" w:hAnsi="Arial" w:cs="Arial"/>
        </w:rPr>
      </w:pPr>
      <w:r>
        <w:rPr>
          <w:rFonts w:ascii="Arial" w:hAnsi="Arial" w:cs="Arial"/>
        </w:rPr>
        <w:t>2</w:t>
      </w:r>
      <w:r w:rsidR="003F0CF4">
        <w:rPr>
          <w:rFonts w:ascii="Arial" w:hAnsi="Arial" w:cs="Arial"/>
        </w:rPr>
        <w:t xml:space="preserve"> member</w:t>
      </w:r>
      <w:r>
        <w:rPr>
          <w:rFonts w:ascii="Arial" w:hAnsi="Arial" w:cs="Arial"/>
        </w:rPr>
        <w:t>s</w:t>
      </w:r>
      <w:r w:rsidR="003F0CF4">
        <w:rPr>
          <w:rFonts w:ascii="Arial" w:hAnsi="Arial" w:cs="Arial"/>
        </w:rPr>
        <w:t xml:space="preserve"> of the electorate</w:t>
      </w:r>
    </w:p>
    <w:p w14:paraId="23F76472" w14:textId="77777777" w:rsidR="00AC452A" w:rsidRDefault="00AC452A" w:rsidP="00283403">
      <w:pPr>
        <w:jc w:val="both"/>
        <w:rPr>
          <w:rFonts w:ascii="Arial" w:hAnsi="Arial" w:cs="Arial"/>
        </w:rPr>
      </w:pPr>
    </w:p>
    <w:p w14:paraId="64D53B89" w14:textId="77777777" w:rsidR="00D613AA" w:rsidRDefault="00AC452A" w:rsidP="00AC452A">
      <w:pPr>
        <w:jc w:val="both"/>
        <w:rPr>
          <w:rFonts w:ascii="Arial" w:hAnsi="Arial" w:cs="Arial"/>
        </w:rPr>
      </w:pPr>
      <w:r w:rsidRPr="0005188C">
        <w:rPr>
          <w:rFonts w:ascii="Arial" w:hAnsi="Arial" w:cs="Arial"/>
        </w:rPr>
        <w:t>The Chair opened the meeting at 7:</w:t>
      </w:r>
      <w:r w:rsidR="00C256D7">
        <w:rPr>
          <w:rFonts w:ascii="Arial" w:hAnsi="Arial" w:cs="Arial"/>
        </w:rPr>
        <w:t>3</w:t>
      </w:r>
      <w:r w:rsidR="006E3A1C">
        <w:rPr>
          <w:rFonts w:ascii="Arial" w:hAnsi="Arial" w:cs="Arial"/>
        </w:rPr>
        <w:t>0</w:t>
      </w:r>
      <w:r w:rsidRPr="0005188C">
        <w:rPr>
          <w:rFonts w:ascii="Arial" w:hAnsi="Arial" w:cs="Arial"/>
        </w:rPr>
        <w:t xml:space="preserve">pm.  </w:t>
      </w:r>
    </w:p>
    <w:p w14:paraId="6359D39B" w14:textId="77777777" w:rsidR="00D613AA" w:rsidRDefault="00D613AA" w:rsidP="00AC452A">
      <w:pPr>
        <w:jc w:val="both"/>
        <w:rPr>
          <w:rFonts w:ascii="Arial" w:hAnsi="Arial" w:cs="Arial"/>
        </w:rPr>
      </w:pPr>
    </w:p>
    <w:p w14:paraId="0817BD2D" w14:textId="77777777" w:rsidR="00D613AA" w:rsidRDefault="00D613AA" w:rsidP="00AC452A">
      <w:pPr>
        <w:jc w:val="both"/>
        <w:rPr>
          <w:rFonts w:ascii="Arial" w:hAnsi="Arial" w:cs="Arial"/>
        </w:rPr>
      </w:pPr>
      <w:r>
        <w:rPr>
          <w:rFonts w:ascii="Arial" w:hAnsi="Arial" w:cs="Arial"/>
        </w:rPr>
        <w:t>The</w:t>
      </w:r>
      <w:r w:rsidR="0000484E">
        <w:rPr>
          <w:rFonts w:ascii="Arial" w:hAnsi="Arial" w:cs="Arial"/>
        </w:rPr>
        <w:t xml:space="preserve"> Chair held a </w:t>
      </w:r>
      <w:r w:rsidR="00B2462A">
        <w:rPr>
          <w:rFonts w:ascii="Arial" w:hAnsi="Arial" w:cs="Arial"/>
        </w:rPr>
        <w:t>minute’s</w:t>
      </w:r>
      <w:r w:rsidR="0000484E">
        <w:rPr>
          <w:rFonts w:ascii="Arial" w:hAnsi="Arial" w:cs="Arial"/>
        </w:rPr>
        <w:t xml:space="preserve"> silence for former Councillor Mo Murkin who</w:t>
      </w:r>
      <w:r w:rsidR="00B2462A">
        <w:rPr>
          <w:rFonts w:ascii="Arial" w:hAnsi="Arial" w:cs="Arial"/>
        </w:rPr>
        <w:t xml:space="preserve"> has</w:t>
      </w:r>
      <w:r w:rsidR="0000484E">
        <w:rPr>
          <w:rFonts w:ascii="Arial" w:hAnsi="Arial" w:cs="Arial"/>
        </w:rPr>
        <w:t xml:space="preserve"> sadly passed away after a long illness. </w:t>
      </w:r>
    </w:p>
    <w:p w14:paraId="11C10EFD" w14:textId="77777777" w:rsidR="00D613AA" w:rsidRDefault="00D613AA" w:rsidP="00AC452A">
      <w:pPr>
        <w:jc w:val="both"/>
        <w:rPr>
          <w:rFonts w:ascii="Arial" w:hAnsi="Arial" w:cs="Arial"/>
        </w:rPr>
      </w:pPr>
    </w:p>
    <w:p w14:paraId="3668B6C2" w14:textId="77777777" w:rsidR="00AC452A" w:rsidRPr="0005188C" w:rsidRDefault="00AC452A" w:rsidP="00AC452A">
      <w:pPr>
        <w:jc w:val="both"/>
        <w:rPr>
          <w:rFonts w:ascii="Arial" w:hAnsi="Arial" w:cs="Arial"/>
        </w:rPr>
      </w:pPr>
      <w:r w:rsidRPr="0005188C">
        <w:rPr>
          <w:rFonts w:ascii="Arial" w:hAnsi="Arial" w:cs="Arial"/>
        </w:rPr>
        <w:t>A reminder to everyone that the meeting was being recorded for accurate writing of the minutes.</w:t>
      </w:r>
    </w:p>
    <w:p w14:paraId="6A3808D1" w14:textId="77777777" w:rsidR="00ED75C7" w:rsidRPr="0005188C" w:rsidRDefault="00ED75C7" w:rsidP="00283403">
      <w:pPr>
        <w:jc w:val="both"/>
        <w:rPr>
          <w:rFonts w:ascii="Arial" w:hAnsi="Arial" w:cs="Arial"/>
        </w:rPr>
      </w:pPr>
    </w:p>
    <w:p w14:paraId="02B719B0" w14:textId="77777777" w:rsidR="00283403" w:rsidRPr="0005188C" w:rsidRDefault="00283403" w:rsidP="00283403">
      <w:pPr>
        <w:jc w:val="both"/>
        <w:rPr>
          <w:rFonts w:ascii="Arial" w:hAnsi="Arial" w:cs="Arial"/>
        </w:rPr>
      </w:pPr>
    </w:p>
    <w:tbl>
      <w:tblPr>
        <w:tblStyle w:val="TableGrid"/>
        <w:tblW w:w="0" w:type="auto"/>
        <w:tblLook w:val="04A0" w:firstRow="1" w:lastRow="0" w:firstColumn="1" w:lastColumn="0" w:noHBand="0" w:noVBand="1"/>
      </w:tblPr>
      <w:tblGrid>
        <w:gridCol w:w="706"/>
        <w:gridCol w:w="6932"/>
        <w:gridCol w:w="1378"/>
      </w:tblGrid>
      <w:tr w:rsidR="00666813" w:rsidRPr="0005188C" w14:paraId="3061E46E" w14:textId="77777777" w:rsidTr="00FB2FEC">
        <w:tc>
          <w:tcPr>
            <w:tcW w:w="706" w:type="dxa"/>
          </w:tcPr>
          <w:p w14:paraId="45612DA9" w14:textId="77777777" w:rsidR="00666813" w:rsidRDefault="006B6970" w:rsidP="00283403">
            <w:pPr>
              <w:jc w:val="both"/>
              <w:rPr>
                <w:rFonts w:ascii="Arial" w:hAnsi="Arial" w:cs="Arial"/>
              </w:rPr>
            </w:pPr>
            <w:r>
              <w:rPr>
                <w:rFonts w:ascii="Arial" w:hAnsi="Arial" w:cs="Arial"/>
              </w:rPr>
              <w:t>6</w:t>
            </w:r>
            <w:r w:rsidR="00E3703F">
              <w:rPr>
                <w:rFonts w:ascii="Arial" w:hAnsi="Arial" w:cs="Arial"/>
              </w:rPr>
              <w:t>106</w:t>
            </w:r>
          </w:p>
          <w:p w14:paraId="3C217321" w14:textId="77777777" w:rsidR="002B0C82" w:rsidRDefault="002B0C82" w:rsidP="00283403">
            <w:pPr>
              <w:jc w:val="both"/>
              <w:rPr>
                <w:rFonts w:ascii="Arial" w:hAnsi="Arial" w:cs="Arial"/>
              </w:rPr>
            </w:pPr>
          </w:p>
          <w:p w14:paraId="6A4A9573" w14:textId="77777777" w:rsidR="002B0C82" w:rsidRPr="0005188C" w:rsidRDefault="002B0C82" w:rsidP="00283403">
            <w:pPr>
              <w:jc w:val="both"/>
              <w:rPr>
                <w:rFonts w:ascii="Arial" w:hAnsi="Arial" w:cs="Arial"/>
              </w:rPr>
            </w:pPr>
          </w:p>
        </w:tc>
        <w:tc>
          <w:tcPr>
            <w:tcW w:w="6932" w:type="dxa"/>
          </w:tcPr>
          <w:p w14:paraId="4A543C29" w14:textId="77777777" w:rsidR="00802575" w:rsidRDefault="004F6079" w:rsidP="00B86A7E">
            <w:pPr>
              <w:jc w:val="both"/>
              <w:rPr>
                <w:rFonts w:ascii="Arial" w:hAnsi="Arial" w:cs="Arial"/>
                <w:b/>
                <w:bCs/>
                <w:u w:val="single"/>
              </w:rPr>
            </w:pPr>
            <w:r w:rsidRPr="0005188C">
              <w:rPr>
                <w:rFonts w:ascii="Arial" w:hAnsi="Arial" w:cs="Arial"/>
                <w:b/>
                <w:bCs/>
                <w:u w:val="single"/>
              </w:rPr>
              <w:t xml:space="preserve">Apologies and </w:t>
            </w:r>
            <w:r w:rsidR="006E3A1C">
              <w:rPr>
                <w:rFonts w:ascii="Arial" w:hAnsi="Arial" w:cs="Arial"/>
                <w:b/>
                <w:bCs/>
                <w:u w:val="single"/>
              </w:rPr>
              <w:t xml:space="preserve">consent to </w:t>
            </w:r>
            <w:r w:rsidRPr="0005188C">
              <w:rPr>
                <w:rFonts w:ascii="Arial" w:hAnsi="Arial" w:cs="Arial"/>
                <w:b/>
                <w:bCs/>
                <w:u w:val="single"/>
              </w:rPr>
              <w:t>acceptance for absence</w:t>
            </w:r>
          </w:p>
          <w:p w14:paraId="1C94D381" w14:textId="77777777" w:rsidR="00D4140A" w:rsidRDefault="00D4140A" w:rsidP="00B86A7E">
            <w:pPr>
              <w:jc w:val="both"/>
              <w:rPr>
                <w:rFonts w:ascii="Arial" w:hAnsi="Arial" w:cs="Arial"/>
              </w:rPr>
            </w:pPr>
          </w:p>
          <w:p w14:paraId="1482B0D7" w14:textId="77777777" w:rsidR="00B86A7E" w:rsidRPr="00676F3A" w:rsidRDefault="00FB2FEC" w:rsidP="00B86A7E">
            <w:pPr>
              <w:jc w:val="both"/>
              <w:rPr>
                <w:rFonts w:ascii="Arial" w:hAnsi="Arial" w:cs="Arial"/>
              </w:rPr>
            </w:pPr>
            <w:r>
              <w:rPr>
                <w:rFonts w:ascii="Arial" w:hAnsi="Arial" w:cs="Arial"/>
              </w:rPr>
              <w:t>Apologies requiring c</w:t>
            </w:r>
            <w:r w:rsidR="006E3A1C" w:rsidRPr="002B0C82">
              <w:rPr>
                <w:rFonts w:ascii="Arial" w:hAnsi="Arial" w:cs="Arial"/>
              </w:rPr>
              <w:t>onsent to acceptance</w:t>
            </w:r>
            <w:r>
              <w:rPr>
                <w:rFonts w:ascii="Arial" w:hAnsi="Arial" w:cs="Arial"/>
              </w:rPr>
              <w:t xml:space="preserve"> approved for </w:t>
            </w:r>
            <w:r w:rsidR="00D81CE3">
              <w:rPr>
                <w:rFonts w:ascii="Arial" w:hAnsi="Arial" w:cs="Arial"/>
              </w:rPr>
              <w:t>Counci</w:t>
            </w:r>
            <w:r w:rsidR="00E3703F">
              <w:rPr>
                <w:rFonts w:ascii="Arial" w:hAnsi="Arial" w:cs="Arial"/>
              </w:rPr>
              <w:t>llor</w:t>
            </w:r>
            <w:r w:rsidR="00CB57C1">
              <w:rPr>
                <w:rFonts w:ascii="Arial" w:hAnsi="Arial" w:cs="Arial"/>
              </w:rPr>
              <w:t xml:space="preserve"> </w:t>
            </w:r>
            <w:r w:rsidR="00D4140A">
              <w:rPr>
                <w:rFonts w:ascii="Arial" w:hAnsi="Arial" w:cs="Arial"/>
              </w:rPr>
              <w:t xml:space="preserve">Paul </w:t>
            </w:r>
            <w:r w:rsidR="00CB57C1">
              <w:rPr>
                <w:rFonts w:ascii="Arial" w:hAnsi="Arial" w:cs="Arial"/>
              </w:rPr>
              <w:t>Stannard</w:t>
            </w:r>
            <w:r w:rsidR="00E3703F">
              <w:rPr>
                <w:rFonts w:ascii="Arial" w:hAnsi="Arial" w:cs="Arial"/>
              </w:rPr>
              <w:t>, Councillor Gary Harrison</w:t>
            </w:r>
            <w:r w:rsidR="00B2462A">
              <w:rPr>
                <w:rFonts w:ascii="Arial" w:hAnsi="Arial" w:cs="Arial"/>
              </w:rPr>
              <w:t xml:space="preserve">, </w:t>
            </w:r>
            <w:r w:rsidR="00E3703F">
              <w:rPr>
                <w:rFonts w:ascii="Arial" w:hAnsi="Arial" w:cs="Arial"/>
              </w:rPr>
              <w:t>Councillor Philip Haylock</w:t>
            </w:r>
            <w:r w:rsidR="00F20AE8">
              <w:rPr>
                <w:rFonts w:ascii="Arial" w:hAnsi="Arial" w:cs="Arial"/>
              </w:rPr>
              <w:t xml:space="preserve"> and Councillor Sue French</w:t>
            </w:r>
            <w:r w:rsidR="00E3703F">
              <w:rPr>
                <w:rFonts w:ascii="Arial" w:hAnsi="Arial" w:cs="Arial"/>
              </w:rPr>
              <w:t xml:space="preserve"> </w:t>
            </w:r>
          </w:p>
          <w:p w14:paraId="74C6EBB0" w14:textId="77777777" w:rsidR="00676F3A" w:rsidRPr="00B86A7E" w:rsidRDefault="00676F3A" w:rsidP="00B86A7E">
            <w:pPr>
              <w:jc w:val="both"/>
              <w:rPr>
                <w:rFonts w:ascii="Arial" w:hAnsi="Arial" w:cs="Arial"/>
                <w:b/>
                <w:bCs/>
                <w:u w:val="single"/>
              </w:rPr>
            </w:pPr>
          </w:p>
        </w:tc>
        <w:tc>
          <w:tcPr>
            <w:tcW w:w="1378" w:type="dxa"/>
          </w:tcPr>
          <w:p w14:paraId="0E4CB900" w14:textId="77777777" w:rsidR="00666813" w:rsidRPr="0005188C" w:rsidRDefault="00666813" w:rsidP="00283403">
            <w:pPr>
              <w:jc w:val="both"/>
              <w:rPr>
                <w:rFonts w:ascii="Arial" w:hAnsi="Arial" w:cs="Arial"/>
              </w:rPr>
            </w:pPr>
          </w:p>
        </w:tc>
      </w:tr>
      <w:tr w:rsidR="004F6079" w:rsidRPr="0005188C" w14:paraId="7AA26045" w14:textId="77777777" w:rsidTr="00FB2FEC">
        <w:tc>
          <w:tcPr>
            <w:tcW w:w="706" w:type="dxa"/>
          </w:tcPr>
          <w:p w14:paraId="368528FA" w14:textId="77777777" w:rsidR="004F6079" w:rsidRPr="0005188C" w:rsidRDefault="006B6970" w:rsidP="00283403">
            <w:pPr>
              <w:jc w:val="both"/>
              <w:rPr>
                <w:rFonts w:ascii="Arial" w:hAnsi="Arial" w:cs="Arial"/>
              </w:rPr>
            </w:pPr>
            <w:r>
              <w:rPr>
                <w:rFonts w:ascii="Arial" w:hAnsi="Arial" w:cs="Arial"/>
              </w:rPr>
              <w:t>6</w:t>
            </w:r>
            <w:r w:rsidR="00E3703F">
              <w:rPr>
                <w:rFonts w:ascii="Arial" w:hAnsi="Arial" w:cs="Arial"/>
              </w:rPr>
              <w:t>107</w:t>
            </w:r>
          </w:p>
          <w:p w14:paraId="2D81D092" w14:textId="77777777" w:rsidR="004F6079" w:rsidRPr="0005188C" w:rsidRDefault="004F6079" w:rsidP="00283403">
            <w:pPr>
              <w:jc w:val="both"/>
              <w:rPr>
                <w:rFonts w:ascii="Arial" w:hAnsi="Arial" w:cs="Arial"/>
              </w:rPr>
            </w:pPr>
          </w:p>
          <w:p w14:paraId="682B2B08" w14:textId="77777777" w:rsidR="004F6079" w:rsidRPr="0005188C" w:rsidRDefault="004F6079" w:rsidP="00283403">
            <w:pPr>
              <w:jc w:val="both"/>
              <w:rPr>
                <w:rFonts w:ascii="Arial" w:hAnsi="Arial" w:cs="Arial"/>
              </w:rPr>
            </w:pPr>
          </w:p>
          <w:p w14:paraId="5B1EC25F" w14:textId="77777777" w:rsidR="004F6079" w:rsidRPr="0005188C" w:rsidRDefault="004F6079" w:rsidP="00283403">
            <w:pPr>
              <w:jc w:val="both"/>
              <w:rPr>
                <w:rFonts w:ascii="Arial" w:hAnsi="Arial" w:cs="Arial"/>
              </w:rPr>
            </w:pPr>
          </w:p>
          <w:p w14:paraId="4613A901" w14:textId="77777777" w:rsidR="004F6079" w:rsidRPr="0005188C" w:rsidRDefault="004F6079" w:rsidP="00283403">
            <w:pPr>
              <w:jc w:val="both"/>
              <w:rPr>
                <w:rFonts w:ascii="Arial" w:hAnsi="Arial" w:cs="Arial"/>
              </w:rPr>
            </w:pPr>
          </w:p>
        </w:tc>
        <w:tc>
          <w:tcPr>
            <w:tcW w:w="6932" w:type="dxa"/>
          </w:tcPr>
          <w:p w14:paraId="7B4753D1" w14:textId="77777777" w:rsidR="004F6079" w:rsidRPr="0005188C" w:rsidRDefault="004F6079" w:rsidP="00283403">
            <w:pPr>
              <w:jc w:val="both"/>
              <w:rPr>
                <w:rFonts w:ascii="Arial" w:hAnsi="Arial" w:cs="Arial"/>
                <w:b/>
                <w:bCs/>
                <w:u w:val="single"/>
              </w:rPr>
            </w:pPr>
            <w:r w:rsidRPr="0005188C">
              <w:rPr>
                <w:rFonts w:ascii="Arial" w:hAnsi="Arial" w:cs="Arial"/>
                <w:b/>
                <w:bCs/>
                <w:u w:val="single"/>
              </w:rPr>
              <w:t>To receive member’s declaration of interest and dispensations relating to items in this agenda.</w:t>
            </w:r>
          </w:p>
          <w:p w14:paraId="7A676B90" w14:textId="77777777" w:rsidR="007D4D2C" w:rsidRPr="0005188C" w:rsidRDefault="007D4D2C" w:rsidP="007D4D2C">
            <w:pPr>
              <w:jc w:val="left"/>
              <w:rPr>
                <w:rFonts w:ascii="Arial" w:hAnsi="Arial" w:cs="Arial"/>
              </w:rPr>
            </w:pPr>
          </w:p>
          <w:p w14:paraId="6C967037" w14:textId="77777777" w:rsidR="007D4D2C" w:rsidRPr="0005188C" w:rsidRDefault="00CD6C9E" w:rsidP="007D4D2C">
            <w:pPr>
              <w:jc w:val="left"/>
              <w:rPr>
                <w:rFonts w:ascii="Arial" w:hAnsi="Arial" w:cs="Arial"/>
              </w:rPr>
            </w:pPr>
            <w:r w:rsidRPr="0005188C">
              <w:rPr>
                <w:rFonts w:ascii="Arial" w:hAnsi="Arial" w:cs="Arial"/>
              </w:rPr>
              <w:t>None were received.</w:t>
            </w:r>
          </w:p>
        </w:tc>
        <w:tc>
          <w:tcPr>
            <w:tcW w:w="1378" w:type="dxa"/>
          </w:tcPr>
          <w:p w14:paraId="625BE663" w14:textId="77777777" w:rsidR="004F6079" w:rsidRPr="0005188C" w:rsidRDefault="004F6079" w:rsidP="00283403">
            <w:pPr>
              <w:jc w:val="both"/>
              <w:rPr>
                <w:rFonts w:ascii="Arial" w:hAnsi="Arial" w:cs="Arial"/>
              </w:rPr>
            </w:pPr>
          </w:p>
        </w:tc>
      </w:tr>
      <w:tr w:rsidR="00416D2F" w:rsidRPr="0005188C" w14:paraId="5200DBF5" w14:textId="77777777" w:rsidTr="00FB2FEC">
        <w:tc>
          <w:tcPr>
            <w:tcW w:w="706" w:type="dxa"/>
          </w:tcPr>
          <w:p w14:paraId="42541E05" w14:textId="77777777" w:rsidR="00C85B4C" w:rsidRPr="0005188C" w:rsidRDefault="006B6970" w:rsidP="00283403">
            <w:pPr>
              <w:jc w:val="both"/>
              <w:rPr>
                <w:rFonts w:ascii="Arial" w:hAnsi="Arial" w:cs="Arial"/>
              </w:rPr>
            </w:pPr>
            <w:r>
              <w:rPr>
                <w:rFonts w:ascii="Arial" w:hAnsi="Arial" w:cs="Arial"/>
              </w:rPr>
              <w:t>6</w:t>
            </w:r>
            <w:r w:rsidR="00E3703F">
              <w:rPr>
                <w:rFonts w:ascii="Arial" w:hAnsi="Arial" w:cs="Arial"/>
              </w:rPr>
              <w:t>108</w:t>
            </w:r>
          </w:p>
        </w:tc>
        <w:tc>
          <w:tcPr>
            <w:tcW w:w="6932" w:type="dxa"/>
          </w:tcPr>
          <w:p w14:paraId="30106F79" w14:textId="77777777" w:rsidR="00E50517" w:rsidRPr="0005188C" w:rsidRDefault="00B102AD" w:rsidP="00E50517">
            <w:pPr>
              <w:jc w:val="both"/>
              <w:rPr>
                <w:rFonts w:ascii="Arial" w:hAnsi="Arial" w:cs="Arial"/>
                <w:b/>
                <w:bCs/>
                <w:u w:val="single"/>
              </w:rPr>
            </w:pPr>
            <w:r w:rsidRPr="0005188C">
              <w:rPr>
                <w:rFonts w:ascii="Arial" w:hAnsi="Arial" w:cs="Arial"/>
                <w:b/>
                <w:bCs/>
                <w:u w:val="single"/>
              </w:rPr>
              <w:t>To resolve that the</w:t>
            </w:r>
            <w:r w:rsidR="00150CC9">
              <w:rPr>
                <w:rFonts w:ascii="Arial" w:hAnsi="Arial" w:cs="Arial"/>
                <w:b/>
                <w:bCs/>
                <w:u w:val="single"/>
              </w:rPr>
              <w:t xml:space="preserve"> minutes of the meeting of the C</w:t>
            </w:r>
            <w:r w:rsidRPr="0005188C">
              <w:rPr>
                <w:rFonts w:ascii="Arial" w:hAnsi="Arial" w:cs="Arial"/>
                <w:b/>
                <w:bCs/>
                <w:u w:val="single"/>
              </w:rPr>
              <w:t>ouncil held on Tuesday</w:t>
            </w:r>
            <w:r w:rsidR="000C73CB" w:rsidRPr="0005188C">
              <w:rPr>
                <w:rFonts w:ascii="Arial" w:hAnsi="Arial" w:cs="Arial"/>
                <w:b/>
                <w:bCs/>
                <w:u w:val="single"/>
              </w:rPr>
              <w:t xml:space="preserve"> </w:t>
            </w:r>
            <w:r w:rsidR="00E3703F">
              <w:rPr>
                <w:rFonts w:ascii="Arial" w:hAnsi="Arial" w:cs="Arial"/>
                <w:b/>
                <w:bCs/>
                <w:u w:val="single"/>
              </w:rPr>
              <w:t>10</w:t>
            </w:r>
            <w:r w:rsidR="00E3703F" w:rsidRPr="00E3703F">
              <w:rPr>
                <w:rFonts w:ascii="Arial" w:hAnsi="Arial" w:cs="Arial"/>
                <w:b/>
                <w:bCs/>
                <w:u w:val="single"/>
                <w:vertAlign w:val="superscript"/>
              </w:rPr>
              <w:t>th</w:t>
            </w:r>
            <w:r w:rsidR="00E3703F">
              <w:rPr>
                <w:rFonts w:ascii="Arial" w:hAnsi="Arial" w:cs="Arial"/>
                <w:b/>
                <w:bCs/>
                <w:u w:val="single"/>
              </w:rPr>
              <w:t xml:space="preserve"> Novem</w:t>
            </w:r>
            <w:r w:rsidR="00D4140A">
              <w:rPr>
                <w:rFonts w:ascii="Arial" w:hAnsi="Arial" w:cs="Arial"/>
                <w:b/>
                <w:bCs/>
                <w:u w:val="single"/>
              </w:rPr>
              <w:t>ber</w:t>
            </w:r>
            <w:r w:rsidR="00FB2FEC">
              <w:rPr>
                <w:rFonts w:ascii="Arial" w:hAnsi="Arial" w:cs="Arial"/>
                <w:b/>
                <w:bCs/>
                <w:u w:val="single"/>
              </w:rPr>
              <w:t xml:space="preserve"> </w:t>
            </w:r>
            <w:r w:rsidR="00896CB2">
              <w:rPr>
                <w:rFonts w:ascii="Arial" w:hAnsi="Arial" w:cs="Arial"/>
                <w:b/>
                <w:bCs/>
                <w:u w:val="single"/>
              </w:rPr>
              <w:t>2024</w:t>
            </w:r>
            <w:r w:rsidRPr="0005188C">
              <w:rPr>
                <w:rFonts w:ascii="Arial" w:hAnsi="Arial" w:cs="Arial"/>
                <w:b/>
                <w:bCs/>
                <w:u w:val="single"/>
              </w:rPr>
              <w:t xml:space="preserve"> are a true and correct record.</w:t>
            </w:r>
          </w:p>
          <w:p w14:paraId="01913DA4" w14:textId="77777777" w:rsidR="00650A69" w:rsidRPr="0005188C" w:rsidRDefault="00650A69" w:rsidP="00E50517">
            <w:pPr>
              <w:jc w:val="both"/>
              <w:rPr>
                <w:rFonts w:ascii="Arial" w:hAnsi="Arial" w:cs="Arial"/>
                <w:b/>
                <w:bCs/>
                <w:u w:val="single"/>
              </w:rPr>
            </w:pPr>
          </w:p>
          <w:p w14:paraId="3BF67766" w14:textId="77777777" w:rsidR="00B102AD" w:rsidRDefault="00650A69" w:rsidP="00E50517">
            <w:pPr>
              <w:jc w:val="both"/>
              <w:rPr>
                <w:rFonts w:ascii="Arial" w:hAnsi="Arial" w:cs="Arial"/>
              </w:rPr>
            </w:pPr>
            <w:r w:rsidRPr="0005188C">
              <w:rPr>
                <w:rFonts w:ascii="Arial" w:hAnsi="Arial" w:cs="Arial"/>
              </w:rPr>
              <w:t xml:space="preserve">It was resolved that the minutes of the meeting on </w:t>
            </w:r>
            <w:r w:rsidR="00896CB2">
              <w:rPr>
                <w:rFonts w:ascii="Arial" w:hAnsi="Arial" w:cs="Arial"/>
              </w:rPr>
              <w:t>Tuesday</w:t>
            </w:r>
            <w:r w:rsidR="00E3703F">
              <w:rPr>
                <w:rFonts w:ascii="Arial" w:hAnsi="Arial" w:cs="Arial"/>
              </w:rPr>
              <w:t xml:space="preserve"> 12</w:t>
            </w:r>
            <w:r w:rsidR="00FB2FEC" w:rsidRPr="00FB2FEC">
              <w:rPr>
                <w:rFonts w:ascii="Arial" w:hAnsi="Arial" w:cs="Arial"/>
                <w:vertAlign w:val="superscript"/>
              </w:rPr>
              <w:t>th</w:t>
            </w:r>
            <w:r w:rsidR="00FB2FEC">
              <w:rPr>
                <w:rFonts w:ascii="Arial" w:hAnsi="Arial" w:cs="Arial"/>
              </w:rPr>
              <w:t xml:space="preserve"> </w:t>
            </w:r>
            <w:r w:rsidR="00E3703F">
              <w:rPr>
                <w:rFonts w:ascii="Arial" w:hAnsi="Arial" w:cs="Arial"/>
              </w:rPr>
              <w:t>Novem</w:t>
            </w:r>
            <w:r w:rsidR="00FB2FEC">
              <w:rPr>
                <w:rFonts w:ascii="Arial" w:hAnsi="Arial" w:cs="Arial"/>
              </w:rPr>
              <w:t>ber</w:t>
            </w:r>
            <w:r w:rsidR="00635392">
              <w:rPr>
                <w:rFonts w:ascii="Arial" w:hAnsi="Arial" w:cs="Arial"/>
              </w:rPr>
              <w:t xml:space="preserve"> </w:t>
            </w:r>
            <w:r w:rsidR="00896CB2">
              <w:rPr>
                <w:rFonts w:ascii="Arial" w:hAnsi="Arial" w:cs="Arial"/>
              </w:rPr>
              <w:t>2024</w:t>
            </w:r>
            <w:r w:rsidRPr="0005188C">
              <w:rPr>
                <w:rFonts w:ascii="Arial" w:hAnsi="Arial" w:cs="Arial"/>
              </w:rPr>
              <w:t xml:space="preserve"> were a true and correct record.  The minutes were signed by the Chair.</w:t>
            </w:r>
          </w:p>
          <w:p w14:paraId="794F4E15" w14:textId="77777777" w:rsidR="002B0C82" w:rsidRPr="00884E78" w:rsidRDefault="002B0C82" w:rsidP="00E50517">
            <w:pPr>
              <w:jc w:val="both"/>
              <w:rPr>
                <w:rFonts w:ascii="Arial" w:hAnsi="Arial" w:cs="Arial"/>
              </w:rPr>
            </w:pPr>
          </w:p>
        </w:tc>
        <w:tc>
          <w:tcPr>
            <w:tcW w:w="1378" w:type="dxa"/>
          </w:tcPr>
          <w:p w14:paraId="7273729D" w14:textId="77777777" w:rsidR="00676F3A" w:rsidRPr="0005188C" w:rsidRDefault="00676F3A" w:rsidP="00283403">
            <w:pPr>
              <w:jc w:val="both"/>
              <w:rPr>
                <w:rFonts w:ascii="Arial" w:hAnsi="Arial" w:cs="Arial"/>
                <w:b/>
                <w:bCs/>
              </w:rPr>
            </w:pPr>
          </w:p>
        </w:tc>
      </w:tr>
      <w:tr w:rsidR="00B102AD" w:rsidRPr="0005188C" w14:paraId="0C04412E" w14:textId="77777777" w:rsidTr="00FB2FEC">
        <w:tc>
          <w:tcPr>
            <w:tcW w:w="706" w:type="dxa"/>
          </w:tcPr>
          <w:p w14:paraId="060327A4" w14:textId="77777777" w:rsidR="00B102AD" w:rsidRDefault="006B6970" w:rsidP="00283403">
            <w:pPr>
              <w:jc w:val="both"/>
              <w:rPr>
                <w:rFonts w:ascii="Arial" w:hAnsi="Arial" w:cs="Arial"/>
              </w:rPr>
            </w:pPr>
            <w:r>
              <w:rPr>
                <w:rFonts w:ascii="Arial" w:hAnsi="Arial" w:cs="Arial"/>
              </w:rPr>
              <w:t>6</w:t>
            </w:r>
            <w:r w:rsidR="00C952A9">
              <w:rPr>
                <w:rFonts w:ascii="Arial" w:hAnsi="Arial" w:cs="Arial"/>
              </w:rPr>
              <w:t>109</w:t>
            </w:r>
          </w:p>
          <w:p w14:paraId="421465B1" w14:textId="77777777" w:rsidR="003235C7" w:rsidRDefault="003235C7" w:rsidP="00283403">
            <w:pPr>
              <w:jc w:val="both"/>
              <w:rPr>
                <w:rFonts w:ascii="Arial" w:hAnsi="Arial" w:cs="Arial"/>
              </w:rPr>
            </w:pPr>
          </w:p>
          <w:p w14:paraId="238E0A19" w14:textId="77777777" w:rsidR="00C952A9" w:rsidRDefault="00C952A9" w:rsidP="00283403">
            <w:pPr>
              <w:jc w:val="both"/>
              <w:rPr>
                <w:rFonts w:ascii="Arial" w:hAnsi="Arial" w:cs="Arial"/>
              </w:rPr>
            </w:pPr>
          </w:p>
          <w:p w14:paraId="1B262FE9" w14:textId="77777777" w:rsidR="003235C7" w:rsidRDefault="003235C7" w:rsidP="00283403">
            <w:pPr>
              <w:jc w:val="both"/>
              <w:rPr>
                <w:rFonts w:ascii="Arial" w:hAnsi="Arial" w:cs="Arial"/>
              </w:rPr>
            </w:pPr>
            <w:r>
              <w:rPr>
                <w:rFonts w:ascii="Arial" w:hAnsi="Arial" w:cs="Arial"/>
              </w:rPr>
              <w:t>a.</w:t>
            </w:r>
          </w:p>
          <w:p w14:paraId="2308B46B" w14:textId="77777777" w:rsidR="003235C7" w:rsidRDefault="003235C7" w:rsidP="00283403">
            <w:pPr>
              <w:jc w:val="both"/>
              <w:rPr>
                <w:rFonts w:ascii="Arial" w:hAnsi="Arial" w:cs="Arial"/>
              </w:rPr>
            </w:pPr>
          </w:p>
          <w:p w14:paraId="1FFE3E3F" w14:textId="77777777" w:rsidR="003235C7" w:rsidRDefault="003235C7" w:rsidP="00283403">
            <w:pPr>
              <w:jc w:val="both"/>
              <w:rPr>
                <w:rFonts w:ascii="Arial" w:hAnsi="Arial" w:cs="Arial"/>
              </w:rPr>
            </w:pPr>
          </w:p>
          <w:p w14:paraId="77A6B466" w14:textId="77777777" w:rsidR="0000484E" w:rsidRDefault="0000484E" w:rsidP="00283403">
            <w:pPr>
              <w:jc w:val="both"/>
              <w:rPr>
                <w:rFonts w:ascii="Arial" w:hAnsi="Arial" w:cs="Arial"/>
              </w:rPr>
            </w:pPr>
          </w:p>
          <w:p w14:paraId="5163B220" w14:textId="77777777" w:rsidR="0000484E" w:rsidRDefault="0000484E" w:rsidP="00283403">
            <w:pPr>
              <w:jc w:val="both"/>
              <w:rPr>
                <w:rFonts w:ascii="Arial" w:hAnsi="Arial" w:cs="Arial"/>
              </w:rPr>
            </w:pPr>
          </w:p>
          <w:p w14:paraId="78B5663D" w14:textId="77777777" w:rsidR="0000484E" w:rsidRDefault="0000484E" w:rsidP="00283403">
            <w:pPr>
              <w:jc w:val="both"/>
              <w:rPr>
                <w:rFonts w:ascii="Arial" w:hAnsi="Arial" w:cs="Arial"/>
              </w:rPr>
            </w:pPr>
          </w:p>
          <w:p w14:paraId="62203296" w14:textId="77777777" w:rsidR="0000484E" w:rsidRDefault="0000484E" w:rsidP="00283403">
            <w:pPr>
              <w:jc w:val="both"/>
              <w:rPr>
                <w:rFonts w:ascii="Arial" w:hAnsi="Arial" w:cs="Arial"/>
              </w:rPr>
            </w:pPr>
          </w:p>
          <w:p w14:paraId="08418B39" w14:textId="77777777" w:rsidR="0000484E" w:rsidRDefault="0000484E" w:rsidP="00283403">
            <w:pPr>
              <w:jc w:val="both"/>
              <w:rPr>
                <w:rFonts w:ascii="Arial" w:hAnsi="Arial" w:cs="Arial"/>
              </w:rPr>
            </w:pPr>
          </w:p>
          <w:p w14:paraId="5586BE4E" w14:textId="77777777" w:rsidR="0000484E" w:rsidRDefault="0000484E" w:rsidP="00283403">
            <w:pPr>
              <w:jc w:val="both"/>
              <w:rPr>
                <w:rFonts w:ascii="Arial" w:hAnsi="Arial" w:cs="Arial"/>
              </w:rPr>
            </w:pPr>
          </w:p>
          <w:p w14:paraId="2D3FA3CF" w14:textId="77777777" w:rsidR="0000484E" w:rsidRDefault="0000484E" w:rsidP="00283403">
            <w:pPr>
              <w:jc w:val="both"/>
              <w:rPr>
                <w:rFonts w:ascii="Arial" w:hAnsi="Arial" w:cs="Arial"/>
              </w:rPr>
            </w:pPr>
          </w:p>
          <w:p w14:paraId="7D7BFE22" w14:textId="77777777" w:rsidR="0000484E" w:rsidRDefault="0000484E" w:rsidP="00283403">
            <w:pPr>
              <w:jc w:val="both"/>
              <w:rPr>
                <w:rFonts w:ascii="Arial" w:hAnsi="Arial" w:cs="Arial"/>
              </w:rPr>
            </w:pPr>
          </w:p>
          <w:p w14:paraId="18D15890" w14:textId="77777777" w:rsidR="0000484E" w:rsidRDefault="0000484E" w:rsidP="00283403">
            <w:pPr>
              <w:jc w:val="both"/>
              <w:rPr>
                <w:rFonts w:ascii="Arial" w:hAnsi="Arial" w:cs="Arial"/>
              </w:rPr>
            </w:pPr>
          </w:p>
          <w:p w14:paraId="323F49AE" w14:textId="77777777" w:rsidR="0000484E" w:rsidRDefault="0000484E" w:rsidP="00283403">
            <w:pPr>
              <w:jc w:val="both"/>
              <w:rPr>
                <w:rFonts w:ascii="Arial" w:hAnsi="Arial" w:cs="Arial"/>
              </w:rPr>
            </w:pPr>
          </w:p>
          <w:p w14:paraId="40FA68FC" w14:textId="77777777" w:rsidR="00C6788F" w:rsidRDefault="00C6788F" w:rsidP="00283403">
            <w:pPr>
              <w:jc w:val="both"/>
              <w:rPr>
                <w:rFonts w:ascii="Arial" w:hAnsi="Arial" w:cs="Arial"/>
              </w:rPr>
            </w:pPr>
          </w:p>
          <w:p w14:paraId="619A5E0B" w14:textId="77777777" w:rsidR="00C6788F" w:rsidRDefault="00C6788F" w:rsidP="00283403">
            <w:pPr>
              <w:jc w:val="both"/>
              <w:rPr>
                <w:rFonts w:ascii="Arial" w:hAnsi="Arial" w:cs="Arial"/>
              </w:rPr>
            </w:pPr>
          </w:p>
          <w:p w14:paraId="7A16A54F" w14:textId="77777777" w:rsidR="00C6788F" w:rsidRDefault="00C6788F" w:rsidP="00283403">
            <w:pPr>
              <w:jc w:val="both"/>
              <w:rPr>
                <w:rFonts w:ascii="Arial" w:hAnsi="Arial" w:cs="Arial"/>
              </w:rPr>
            </w:pPr>
          </w:p>
          <w:p w14:paraId="51D0B552" w14:textId="77777777" w:rsidR="00C6788F" w:rsidRDefault="00C6788F" w:rsidP="00283403">
            <w:pPr>
              <w:jc w:val="both"/>
              <w:rPr>
                <w:rFonts w:ascii="Arial" w:hAnsi="Arial" w:cs="Arial"/>
              </w:rPr>
            </w:pPr>
          </w:p>
          <w:p w14:paraId="4EC8DABD" w14:textId="77777777" w:rsidR="00C6788F" w:rsidRDefault="00C6788F" w:rsidP="00283403">
            <w:pPr>
              <w:jc w:val="both"/>
              <w:rPr>
                <w:rFonts w:ascii="Arial" w:hAnsi="Arial" w:cs="Arial"/>
              </w:rPr>
            </w:pPr>
          </w:p>
          <w:p w14:paraId="0A7C573C" w14:textId="77777777" w:rsidR="005B767C" w:rsidRDefault="005B767C" w:rsidP="00283403">
            <w:pPr>
              <w:jc w:val="both"/>
              <w:rPr>
                <w:rFonts w:ascii="Arial" w:hAnsi="Arial" w:cs="Arial"/>
              </w:rPr>
            </w:pPr>
          </w:p>
          <w:p w14:paraId="5F2B52B7" w14:textId="77777777" w:rsidR="00193A04" w:rsidRDefault="00193A04" w:rsidP="00283403">
            <w:pPr>
              <w:jc w:val="both"/>
              <w:rPr>
                <w:rFonts w:ascii="Arial" w:hAnsi="Arial" w:cs="Arial"/>
              </w:rPr>
            </w:pPr>
          </w:p>
          <w:p w14:paraId="1C111FFB" w14:textId="77777777" w:rsidR="00193A04" w:rsidRDefault="00193A04" w:rsidP="00283403">
            <w:pPr>
              <w:jc w:val="both"/>
              <w:rPr>
                <w:rFonts w:ascii="Arial" w:hAnsi="Arial" w:cs="Arial"/>
              </w:rPr>
            </w:pPr>
          </w:p>
          <w:p w14:paraId="5804B06E" w14:textId="77777777" w:rsidR="00193A04" w:rsidRDefault="00193A04" w:rsidP="00283403">
            <w:pPr>
              <w:jc w:val="both"/>
              <w:rPr>
                <w:rFonts w:ascii="Arial" w:hAnsi="Arial" w:cs="Arial"/>
              </w:rPr>
            </w:pPr>
          </w:p>
          <w:p w14:paraId="46F15A68" w14:textId="77777777" w:rsidR="00193A04" w:rsidRDefault="00193A04" w:rsidP="00283403">
            <w:pPr>
              <w:jc w:val="both"/>
              <w:rPr>
                <w:rFonts w:ascii="Arial" w:hAnsi="Arial" w:cs="Arial"/>
              </w:rPr>
            </w:pPr>
          </w:p>
          <w:p w14:paraId="34261795" w14:textId="77777777" w:rsidR="00C6788F" w:rsidRDefault="00C6788F" w:rsidP="00283403">
            <w:pPr>
              <w:jc w:val="both"/>
              <w:rPr>
                <w:rFonts w:ascii="Arial" w:hAnsi="Arial" w:cs="Arial"/>
              </w:rPr>
            </w:pPr>
          </w:p>
          <w:p w14:paraId="346373C4" w14:textId="77777777" w:rsidR="003235C7" w:rsidRDefault="00B4728B" w:rsidP="00283403">
            <w:pPr>
              <w:jc w:val="both"/>
              <w:rPr>
                <w:rFonts w:ascii="Arial" w:hAnsi="Arial" w:cs="Arial"/>
              </w:rPr>
            </w:pPr>
            <w:r>
              <w:rPr>
                <w:rFonts w:ascii="Arial" w:hAnsi="Arial" w:cs="Arial"/>
              </w:rPr>
              <w:t>b</w:t>
            </w:r>
            <w:r w:rsidR="003235C7">
              <w:rPr>
                <w:rFonts w:ascii="Arial" w:hAnsi="Arial" w:cs="Arial"/>
              </w:rPr>
              <w:t>.</w:t>
            </w:r>
          </w:p>
          <w:p w14:paraId="665CE85D" w14:textId="77777777" w:rsidR="003235C7" w:rsidRDefault="003235C7" w:rsidP="00283403">
            <w:pPr>
              <w:jc w:val="both"/>
              <w:rPr>
                <w:rFonts w:ascii="Arial" w:hAnsi="Arial" w:cs="Arial"/>
              </w:rPr>
            </w:pPr>
          </w:p>
          <w:p w14:paraId="154B208A" w14:textId="77777777" w:rsidR="000125BA" w:rsidRDefault="000125BA" w:rsidP="00283403">
            <w:pPr>
              <w:jc w:val="both"/>
              <w:rPr>
                <w:rFonts w:ascii="Arial" w:hAnsi="Arial" w:cs="Arial"/>
              </w:rPr>
            </w:pPr>
          </w:p>
          <w:p w14:paraId="7E2BFF0F" w14:textId="77777777" w:rsidR="00F20AE8" w:rsidRDefault="00F20AE8" w:rsidP="00283403">
            <w:pPr>
              <w:jc w:val="both"/>
              <w:rPr>
                <w:rFonts w:ascii="Arial" w:hAnsi="Arial" w:cs="Arial"/>
              </w:rPr>
            </w:pPr>
          </w:p>
          <w:p w14:paraId="78E4D3BD" w14:textId="77777777" w:rsidR="00F20AE8" w:rsidRDefault="00F20AE8" w:rsidP="00283403">
            <w:pPr>
              <w:jc w:val="both"/>
              <w:rPr>
                <w:rFonts w:ascii="Arial" w:hAnsi="Arial" w:cs="Arial"/>
              </w:rPr>
            </w:pPr>
          </w:p>
          <w:p w14:paraId="7D9BEC12" w14:textId="77777777" w:rsidR="00F20AE8" w:rsidRDefault="00F20AE8" w:rsidP="00283403">
            <w:pPr>
              <w:jc w:val="both"/>
              <w:rPr>
                <w:rFonts w:ascii="Arial" w:hAnsi="Arial" w:cs="Arial"/>
              </w:rPr>
            </w:pPr>
          </w:p>
          <w:p w14:paraId="61BC7CD3" w14:textId="77777777" w:rsidR="00F20AE8" w:rsidRDefault="00F20AE8" w:rsidP="00283403">
            <w:pPr>
              <w:jc w:val="both"/>
              <w:rPr>
                <w:rFonts w:ascii="Arial" w:hAnsi="Arial" w:cs="Arial"/>
              </w:rPr>
            </w:pPr>
          </w:p>
          <w:p w14:paraId="170DA876" w14:textId="77777777" w:rsidR="00D613AA" w:rsidRDefault="00D613AA" w:rsidP="00283403">
            <w:pPr>
              <w:jc w:val="both"/>
              <w:rPr>
                <w:rFonts w:ascii="Arial" w:hAnsi="Arial" w:cs="Arial"/>
              </w:rPr>
            </w:pPr>
          </w:p>
          <w:p w14:paraId="0204695F" w14:textId="77777777" w:rsidR="00D613AA" w:rsidRDefault="00D613AA" w:rsidP="00283403">
            <w:pPr>
              <w:jc w:val="both"/>
              <w:rPr>
                <w:rFonts w:ascii="Arial" w:hAnsi="Arial" w:cs="Arial"/>
              </w:rPr>
            </w:pPr>
          </w:p>
          <w:p w14:paraId="7E4B2551" w14:textId="77777777" w:rsidR="00D613AA" w:rsidRDefault="00D613AA" w:rsidP="00283403">
            <w:pPr>
              <w:jc w:val="both"/>
              <w:rPr>
                <w:rFonts w:ascii="Arial" w:hAnsi="Arial" w:cs="Arial"/>
              </w:rPr>
            </w:pPr>
          </w:p>
          <w:p w14:paraId="23E3A365" w14:textId="77777777" w:rsidR="00D613AA" w:rsidRDefault="00D613AA" w:rsidP="00283403">
            <w:pPr>
              <w:jc w:val="both"/>
              <w:rPr>
                <w:rFonts w:ascii="Arial" w:hAnsi="Arial" w:cs="Arial"/>
              </w:rPr>
            </w:pPr>
          </w:p>
          <w:p w14:paraId="6F0013C2" w14:textId="77777777" w:rsidR="0000484E" w:rsidRDefault="0000484E" w:rsidP="00283403">
            <w:pPr>
              <w:jc w:val="both"/>
              <w:rPr>
                <w:rFonts w:ascii="Arial" w:hAnsi="Arial" w:cs="Arial"/>
              </w:rPr>
            </w:pPr>
          </w:p>
          <w:p w14:paraId="7102F0E9" w14:textId="77777777" w:rsidR="0000484E" w:rsidRDefault="0000484E" w:rsidP="00283403">
            <w:pPr>
              <w:jc w:val="both"/>
              <w:rPr>
                <w:rFonts w:ascii="Arial" w:hAnsi="Arial" w:cs="Arial"/>
              </w:rPr>
            </w:pPr>
          </w:p>
          <w:p w14:paraId="18E1092B" w14:textId="77777777" w:rsidR="00805D2A" w:rsidRDefault="00805D2A" w:rsidP="00283403">
            <w:pPr>
              <w:jc w:val="both"/>
              <w:rPr>
                <w:rFonts w:ascii="Arial" w:hAnsi="Arial" w:cs="Arial"/>
              </w:rPr>
            </w:pPr>
          </w:p>
          <w:p w14:paraId="0C29671A" w14:textId="77777777" w:rsidR="00805D2A" w:rsidRDefault="00805D2A" w:rsidP="00283403">
            <w:pPr>
              <w:jc w:val="both"/>
              <w:rPr>
                <w:rFonts w:ascii="Arial" w:hAnsi="Arial" w:cs="Arial"/>
              </w:rPr>
            </w:pPr>
          </w:p>
          <w:p w14:paraId="2B6517EE" w14:textId="77777777" w:rsidR="00805D2A" w:rsidRDefault="00805D2A" w:rsidP="00283403">
            <w:pPr>
              <w:jc w:val="both"/>
              <w:rPr>
                <w:rFonts w:ascii="Arial" w:hAnsi="Arial" w:cs="Arial"/>
              </w:rPr>
            </w:pPr>
          </w:p>
          <w:p w14:paraId="6053C3E0" w14:textId="77777777" w:rsidR="00805D2A" w:rsidRDefault="00805D2A" w:rsidP="00283403">
            <w:pPr>
              <w:jc w:val="both"/>
              <w:rPr>
                <w:rFonts w:ascii="Arial" w:hAnsi="Arial" w:cs="Arial"/>
              </w:rPr>
            </w:pPr>
          </w:p>
          <w:p w14:paraId="088E4DFB" w14:textId="77777777" w:rsidR="00805D2A" w:rsidRDefault="00805D2A" w:rsidP="00283403">
            <w:pPr>
              <w:jc w:val="both"/>
              <w:rPr>
                <w:rFonts w:ascii="Arial" w:hAnsi="Arial" w:cs="Arial"/>
              </w:rPr>
            </w:pPr>
          </w:p>
          <w:p w14:paraId="56525559" w14:textId="77777777" w:rsidR="00805D2A" w:rsidRDefault="00805D2A" w:rsidP="00283403">
            <w:pPr>
              <w:jc w:val="both"/>
              <w:rPr>
                <w:rFonts w:ascii="Arial" w:hAnsi="Arial" w:cs="Arial"/>
              </w:rPr>
            </w:pPr>
          </w:p>
          <w:p w14:paraId="2FA115E5" w14:textId="77777777" w:rsidR="00805D2A" w:rsidRDefault="00805D2A" w:rsidP="00283403">
            <w:pPr>
              <w:jc w:val="both"/>
              <w:rPr>
                <w:rFonts w:ascii="Arial" w:hAnsi="Arial" w:cs="Arial"/>
              </w:rPr>
            </w:pPr>
          </w:p>
          <w:p w14:paraId="51D1AE82" w14:textId="77777777" w:rsidR="00805D2A" w:rsidRDefault="00805D2A" w:rsidP="00283403">
            <w:pPr>
              <w:jc w:val="both"/>
              <w:rPr>
                <w:rFonts w:ascii="Arial" w:hAnsi="Arial" w:cs="Arial"/>
              </w:rPr>
            </w:pPr>
          </w:p>
          <w:p w14:paraId="74209388" w14:textId="77777777" w:rsidR="00805D2A" w:rsidRDefault="00805D2A" w:rsidP="00283403">
            <w:pPr>
              <w:jc w:val="both"/>
              <w:rPr>
                <w:rFonts w:ascii="Arial" w:hAnsi="Arial" w:cs="Arial"/>
              </w:rPr>
            </w:pPr>
          </w:p>
          <w:p w14:paraId="20C8AE3C" w14:textId="77777777" w:rsidR="00805D2A" w:rsidRDefault="00805D2A" w:rsidP="00283403">
            <w:pPr>
              <w:jc w:val="both"/>
              <w:rPr>
                <w:rFonts w:ascii="Arial" w:hAnsi="Arial" w:cs="Arial"/>
              </w:rPr>
            </w:pPr>
          </w:p>
          <w:p w14:paraId="4DD107F1" w14:textId="77777777" w:rsidR="00805D2A" w:rsidRDefault="00805D2A" w:rsidP="00283403">
            <w:pPr>
              <w:jc w:val="both"/>
              <w:rPr>
                <w:rFonts w:ascii="Arial" w:hAnsi="Arial" w:cs="Arial"/>
              </w:rPr>
            </w:pPr>
          </w:p>
          <w:p w14:paraId="672A81B7" w14:textId="77777777" w:rsidR="00805D2A" w:rsidRDefault="00805D2A" w:rsidP="00283403">
            <w:pPr>
              <w:jc w:val="both"/>
              <w:rPr>
                <w:rFonts w:ascii="Arial" w:hAnsi="Arial" w:cs="Arial"/>
              </w:rPr>
            </w:pPr>
          </w:p>
          <w:p w14:paraId="64BF2929" w14:textId="77777777" w:rsidR="00805D2A" w:rsidRDefault="00805D2A" w:rsidP="00283403">
            <w:pPr>
              <w:jc w:val="both"/>
              <w:rPr>
                <w:rFonts w:ascii="Arial" w:hAnsi="Arial" w:cs="Arial"/>
              </w:rPr>
            </w:pPr>
          </w:p>
          <w:p w14:paraId="149B0860" w14:textId="77777777" w:rsidR="00805D2A" w:rsidRDefault="00805D2A" w:rsidP="00283403">
            <w:pPr>
              <w:jc w:val="both"/>
              <w:rPr>
                <w:rFonts w:ascii="Arial" w:hAnsi="Arial" w:cs="Arial"/>
              </w:rPr>
            </w:pPr>
          </w:p>
          <w:p w14:paraId="1A9D15BB" w14:textId="77777777" w:rsidR="00805D2A" w:rsidRDefault="00805D2A" w:rsidP="00283403">
            <w:pPr>
              <w:jc w:val="both"/>
              <w:rPr>
                <w:rFonts w:ascii="Arial" w:hAnsi="Arial" w:cs="Arial"/>
              </w:rPr>
            </w:pPr>
          </w:p>
          <w:p w14:paraId="17576C05" w14:textId="77777777" w:rsidR="0000484E" w:rsidRDefault="0000484E" w:rsidP="00283403">
            <w:pPr>
              <w:jc w:val="both"/>
              <w:rPr>
                <w:rFonts w:ascii="Arial" w:hAnsi="Arial" w:cs="Arial"/>
              </w:rPr>
            </w:pPr>
          </w:p>
          <w:p w14:paraId="0FD7C16E" w14:textId="77777777" w:rsidR="0000484E" w:rsidRDefault="0000484E" w:rsidP="00283403">
            <w:pPr>
              <w:jc w:val="both"/>
              <w:rPr>
                <w:rFonts w:ascii="Arial" w:hAnsi="Arial" w:cs="Arial"/>
              </w:rPr>
            </w:pPr>
          </w:p>
          <w:p w14:paraId="6324429F" w14:textId="77777777" w:rsidR="00805D2A" w:rsidRDefault="00805D2A" w:rsidP="00283403">
            <w:pPr>
              <w:jc w:val="both"/>
              <w:rPr>
                <w:rFonts w:ascii="Arial" w:hAnsi="Arial" w:cs="Arial"/>
              </w:rPr>
            </w:pPr>
          </w:p>
          <w:p w14:paraId="011CA74E" w14:textId="77777777" w:rsidR="00805D2A" w:rsidRDefault="00805D2A" w:rsidP="00283403">
            <w:pPr>
              <w:jc w:val="both"/>
              <w:rPr>
                <w:rFonts w:ascii="Arial" w:hAnsi="Arial" w:cs="Arial"/>
              </w:rPr>
            </w:pPr>
          </w:p>
          <w:p w14:paraId="434B1122" w14:textId="77777777" w:rsidR="00805D2A" w:rsidRDefault="00805D2A" w:rsidP="00283403">
            <w:pPr>
              <w:jc w:val="both"/>
              <w:rPr>
                <w:rFonts w:ascii="Arial" w:hAnsi="Arial" w:cs="Arial"/>
              </w:rPr>
            </w:pPr>
          </w:p>
          <w:p w14:paraId="31DD2F3A" w14:textId="77777777" w:rsidR="00805D2A" w:rsidRDefault="00805D2A" w:rsidP="00283403">
            <w:pPr>
              <w:jc w:val="both"/>
              <w:rPr>
                <w:rFonts w:ascii="Arial" w:hAnsi="Arial" w:cs="Arial"/>
              </w:rPr>
            </w:pPr>
          </w:p>
          <w:p w14:paraId="0D699C44" w14:textId="77777777" w:rsidR="00805D2A" w:rsidRDefault="00805D2A" w:rsidP="00283403">
            <w:pPr>
              <w:jc w:val="both"/>
              <w:rPr>
                <w:rFonts w:ascii="Arial" w:hAnsi="Arial" w:cs="Arial"/>
              </w:rPr>
            </w:pPr>
          </w:p>
          <w:p w14:paraId="279C882A" w14:textId="77777777" w:rsidR="00805D2A" w:rsidRDefault="00805D2A" w:rsidP="00283403">
            <w:pPr>
              <w:jc w:val="both"/>
              <w:rPr>
                <w:rFonts w:ascii="Arial" w:hAnsi="Arial" w:cs="Arial"/>
              </w:rPr>
            </w:pPr>
          </w:p>
          <w:p w14:paraId="3B207439" w14:textId="77777777" w:rsidR="00805D2A" w:rsidRDefault="00805D2A" w:rsidP="00283403">
            <w:pPr>
              <w:jc w:val="both"/>
              <w:rPr>
                <w:rFonts w:ascii="Arial" w:hAnsi="Arial" w:cs="Arial"/>
              </w:rPr>
            </w:pPr>
          </w:p>
          <w:p w14:paraId="671774B0" w14:textId="77777777" w:rsidR="00805D2A" w:rsidRDefault="00805D2A" w:rsidP="00283403">
            <w:pPr>
              <w:jc w:val="both"/>
              <w:rPr>
                <w:rFonts w:ascii="Arial" w:hAnsi="Arial" w:cs="Arial"/>
              </w:rPr>
            </w:pPr>
          </w:p>
          <w:p w14:paraId="09E476CE" w14:textId="77777777" w:rsidR="00805D2A" w:rsidRDefault="00805D2A" w:rsidP="00283403">
            <w:pPr>
              <w:jc w:val="both"/>
              <w:rPr>
                <w:rFonts w:ascii="Arial" w:hAnsi="Arial" w:cs="Arial"/>
              </w:rPr>
            </w:pPr>
          </w:p>
          <w:p w14:paraId="1CAE81C6" w14:textId="77777777" w:rsidR="00805D2A" w:rsidRDefault="00805D2A" w:rsidP="00283403">
            <w:pPr>
              <w:jc w:val="both"/>
              <w:rPr>
                <w:rFonts w:ascii="Arial" w:hAnsi="Arial" w:cs="Arial"/>
              </w:rPr>
            </w:pPr>
          </w:p>
          <w:p w14:paraId="6DB54099" w14:textId="77777777" w:rsidR="00805D2A" w:rsidRDefault="00805D2A" w:rsidP="00283403">
            <w:pPr>
              <w:jc w:val="both"/>
              <w:rPr>
                <w:rFonts w:ascii="Arial" w:hAnsi="Arial" w:cs="Arial"/>
              </w:rPr>
            </w:pPr>
          </w:p>
          <w:p w14:paraId="5D7C2C36" w14:textId="77777777" w:rsidR="00805D2A" w:rsidRDefault="00805D2A" w:rsidP="00283403">
            <w:pPr>
              <w:jc w:val="both"/>
              <w:rPr>
                <w:rFonts w:ascii="Arial" w:hAnsi="Arial" w:cs="Arial"/>
              </w:rPr>
            </w:pPr>
          </w:p>
          <w:p w14:paraId="7FB8EC8E" w14:textId="77777777" w:rsidR="00805D2A" w:rsidRDefault="00805D2A" w:rsidP="00283403">
            <w:pPr>
              <w:jc w:val="both"/>
              <w:rPr>
                <w:rFonts w:ascii="Arial" w:hAnsi="Arial" w:cs="Arial"/>
              </w:rPr>
            </w:pPr>
          </w:p>
          <w:p w14:paraId="7457F4BA" w14:textId="77777777" w:rsidR="00805D2A" w:rsidRDefault="00805D2A" w:rsidP="00283403">
            <w:pPr>
              <w:jc w:val="both"/>
              <w:rPr>
                <w:rFonts w:ascii="Arial" w:hAnsi="Arial" w:cs="Arial"/>
              </w:rPr>
            </w:pPr>
          </w:p>
          <w:p w14:paraId="6D546832" w14:textId="77777777" w:rsidR="00F7259F" w:rsidRDefault="00F7259F" w:rsidP="00283403">
            <w:pPr>
              <w:jc w:val="both"/>
              <w:rPr>
                <w:rFonts w:ascii="Arial" w:hAnsi="Arial" w:cs="Arial"/>
              </w:rPr>
            </w:pPr>
          </w:p>
          <w:p w14:paraId="5A2E4444" w14:textId="77777777" w:rsidR="00F7259F" w:rsidRDefault="00F7259F" w:rsidP="00283403">
            <w:pPr>
              <w:jc w:val="both"/>
              <w:rPr>
                <w:rFonts w:ascii="Arial" w:hAnsi="Arial" w:cs="Arial"/>
              </w:rPr>
            </w:pPr>
          </w:p>
          <w:p w14:paraId="3BFDD984" w14:textId="77777777" w:rsidR="00F7259F" w:rsidRDefault="00F7259F" w:rsidP="00283403">
            <w:pPr>
              <w:jc w:val="both"/>
              <w:rPr>
                <w:rFonts w:ascii="Arial" w:hAnsi="Arial" w:cs="Arial"/>
              </w:rPr>
            </w:pPr>
          </w:p>
          <w:p w14:paraId="148E7D9D" w14:textId="77777777" w:rsidR="00F7259F" w:rsidRDefault="00F7259F" w:rsidP="00283403">
            <w:pPr>
              <w:jc w:val="both"/>
              <w:rPr>
                <w:rFonts w:ascii="Arial" w:hAnsi="Arial" w:cs="Arial"/>
              </w:rPr>
            </w:pPr>
          </w:p>
          <w:p w14:paraId="3975AFA6" w14:textId="77777777" w:rsidR="00F7259F" w:rsidRDefault="00F7259F" w:rsidP="00283403">
            <w:pPr>
              <w:jc w:val="both"/>
              <w:rPr>
                <w:rFonts w:ascii="Arial" w:hAnsi="Arial" w:cs="Arial"/>
              </w:rPr>
            </w:pPr>
          </w:p>
          <w:p w14:paraId="72E0554F" w14:textId="77777777" w:rsidR="00F7259F" w:rsidRDefault="00F7259F" w:rsidP="00283403">
            <w:pPr>
              <w:jc w:val="both"/>
              <w:rPr>
                <w:rFonts w:ascii="Arial" w:hAnsi="Arial" w:cs="Arial"/>
              </w:rPr>
            </w:pPr>
          </w:p>
          <w:p w14:paraId="2335A805" w14:textId="77777777" w:rsidR="00F7259F" w:rsidRDefault="00F7259F" w:rsidP="00283403">
            <w:pPr>
              <w:jc w:val="both"/>
              <w:rPr>
                <w:rFonts w:ascii="Arial" w:hAnsi="Arial" w:cs="Arial"/>
              </w:rPr>
            </w:pPr>
          </w:p>
          <w:p w14:paraId="5C7B8615" w14:textId="77777777" w:rsidR="00F7259F" w:rsidRDefault="00F7259F" w:rsidP="00283403">
            <w:pPr>
              <w:jc w:val="both"/>
              <w:rPr>
                <w:rFonts w:ascii="Arial" w:hAnsi="Arial" w:cs="Arial"/>
              </w:rPr>
            </w:pPr>
          </w:p>
          <w:p w14:paraId="09D3AB4C" w14:textId="77777777" w:rsidR="00F7259F" w:rsidRDefault="00F7259F" w:rsidP="00283403">
            <w:pPr>
              <w:jc w:val="both"/>
              <w:rPr>
                <w:rFonts w:ascii="Arial" w:hAnsi="Arial" w:cs="Arial"/>
              </w:rPr>
            </w:pPr>
          </w:p>
          <w:p w14:paraId="185F4A05" w14:textId="77777777" w:rsidR="00F7259F" w:rsidRDefault="00F7259F" w:rsidP="00283403">
            <w:pPr>
              <w:jc w:val="both"/>
              <w:rPr>
                <w:rFonts w:ascii="Arial" w:hAnsi="Arial" w:cs="Arial"/>
              </w:rPr>
            </w:pPr>
          </w:p>
          <w:p w14:paraId="1AA75944" w14:textId="77777777" w:rsidR="00F7259F" w:rsidRDefault="00F7259F" w:rsidP="00283403">
            <w:pPr>
              <w:jc w:val="both"/>
              <w:rPr>
                <w:rFonts w:ascii="Arial" w:hAnsi="Arial" w:cs="Arial"/>
              </w:rPr>
            </w:pPr>
          </w:p>
          <w:p w14:paraId="21184911" w14:textId="77777777" w:rsidR="00F7259F" w:rsidRDefault="00F7259F" w:rsidP="00283403">
            <w:pPr>
              <w:jc w:val="both"/>
              <w:rPr>
                <w:rFonts w:ascii="Arial" w:hAnsi="Arial" w:cs="Arial"/>
              </w:rPr>
            </w:pPr>
          </w:p>
          <w:p w14:paraId="3BB7CFF7" w14:textId="77777777" w:rsidR="00F7259F" w:rsidRDefault="00F7259F" w:rsidP="00283403">
            <w:pPr>
              <w:jc w:val="both"/>
              <w:rPr>
                <w:rFonts w:ascii="Arial" w:hAnsi="Arial" w:cs="Arial"/>
              </w:rPr>
            </w:pPr>
          </w:p>
          <w:p w14:paraId="15B218D1" w14:textId="77777777" w:rsidR="00F7259F" w:rsidRDefault="00F7259F" w:rsidP="00283403">
            <w:pPr>
              <w:jc w:val="both"/>
              <w:rPr>
                <w:rFonts w:ascii="Arial" w:hAnsi="Arial" w:cs="Arial"/>
              </w:rPr>
            </w:pPr>
          </w:p>
          <w:p w14:paraId="6C6EB47C" w14:textId="77777777" w:rsidR="00F7259F" w:rsidRDefault="00F7259F" w:rsidP="00283403">
            <w:pPr>
              <w:jc w:val="both"/>
              <w:rPr>
                <w:rFonts w:ascii="Arial" w:hAnsi="Arial" w:cs="Arial"/>
              </w:rPr>
            </w:pPr>
          </w:p>
          <w:p w14:paraId="6E0ED97A" w14:textId="77777777" w:rsidR="00F7259F" w:rsidRDefault="00F7259F" w:rsidP="00283403">
            <w:pPr>
              <w:jc w:val="both"/>
              <w:rPr>
                <w:rFonts w:ascii="Arial" w:hAnsi="Arial" w:cs="Arial"/>
              </w:rPr>
            </w:pPr>
          </w:p>
          <w:p w14:paraId="4ABA14D5" w14:textId="77777777" w:rsidR="00805D2A" w:rsidRDefault="00805D2A" w:rsidP="00283403">
            <w:pPr>
              <w:jc w:val="both"/>
              <w:rPr>
                <w:rFonts w:ascii="Arial" w:hAnsi="Arial" w:cs="Arial"/>
              </w:rPr>
            </w:pPr>
          </w:p>
          <w:p w14:paraId="5FBDFE6D" w14:textId="77777777" w:rsidR="00F7259F" w:rsidRDefault="00F7259F" w:rsidP="00283403">
            <w:pPr>
              <w:jc w:val="both"/>
              <w:rPr>
                <w:rFonts w:ascii="Arial" w:hAnsi="Arial" w:cs="Arial"/>
              </w:rPr>
            </w:pPr>
          </w:p>
          <w:p w14:paraId="16D68DA4" w14:textId="77777777" w:rsidR="00F7259F" w:rsidRDefault="00F7259F" w:rsidP="00283403">
            <w:pPr>
              <w:jc w:val="both"/>
              <w:rPr>
                <w:rFonts w:ascii="Arial" w:hAnsi="Arial" w:cs="Arial"/>
              </w:rPr>
            </w:pPr>
          </w:p>
          <w:p w14:paraId="40049196" w14:textId="77777777" w:rsidR="00F7259F" w:rsidRDefault="00F7259F" w:rsidP="00283403">
            <w:pPr>
              <w:jc w:val="both"/>
              <w:rPr>
                <w:rFonts w:ascii="Arial" w:hAnsi="Arial" w:cs="Arial"/>
              </w:rPr>
            </w:pPr>
          </w:p>
          <w:p w14:paraId="0A520C80" w14:textId="77777777" w:rsidR="00F7259F" w:rsidRDefault="00F7259F" w:rsidP="00283403">
            <w:pPr>
              <w:jc w:val="both"/>
              <w:rPr>
                <w:rFonts w:ascii="Arial" w:hAnsi="Arial" w:cs="Arial"/>
              </w:rPr>
            </w:pPr>
          </w:p>
          <w:p w14:paraId="08B63849" w14:textId="77777777" w:rsidR="00F7259F" w:rsidRDefault="00F7259F" w:rsidP="00283403">
            <w:pPr>
              <w:jc w:val="both"/>
              <w:rPr>
                <w:rFonts w:ascii="Arial" w:hAnsi="Arial" w:cs="Arial"/>
              </w:rPr>
            </w:pPr>
          </w:p>
          <w:p w14:paraId="5199FB52" w14:textId="77777777" w:rsidR="00F7259F" w:rsidRDefault="00F7259F" w:rsidP="00283403">
            <w:pPr>
              <w:jc w:val="both"/>
              <w:rPr>
                <w:rFonts w:ascii="Arial" w:hAnsi="Arial" w:cs="Arial"/>
              </w:rPr>
            </w:pPr>
          </w:p>
          <w:p w14:paraId="1B4B587A" w14:textId="77777777" w:rsidR="00F7259F" w:rsidRDefault="00F7259F" w:rsidP="00283403">
            <w:pPr>
              <w:jc w:val="both"/>
              <w:rPr>
                <w:rFonts w:ascii="Arial" w:hAnsi="Arial" w:cs="Arial"/>
              </w:rPr>
            </w:pPr>
          </w:p>
          <w:p w14:paraId="348DF213" w14:textId="77777777" w:rsidR="00F7259F" w:rsidRDefault="00F7259F" w:rsidP="00283403">
            <w:pPr>
              <w:jc w:val="both"/>
              <w:rPr>
                <w:rFonts w:ascii="Arial" w:hAnsi="Arial" w:cs="Arial"/>
              </w:rPr>
            </w:pPr>
          </w:p>
          <w:p w14:paraId="448C8DC1" w14:textId="77777777" w:rsidR="00F7259F" w:rsidRDefault="00F7259F" w:rsidP="00283403">
            <w:pPr>
              <w:jc w:val="both"/>
              <w:rPr>
                <w:rFonts w:ascii="Arial" w:hAnsi="Arial" w:cs="Arial"/>
              </w:rPr>
            </w:pPr>
          </w:p>
          <w:p w14:paraId="5F27108F" w14:textId="77777777" w:rsidR="00F7259F" w:rsidRDefault="00F7259F" w:rsidP="00283403">
            <w:pPr>
              <w:jc w:val="both"/>
              <w:rPr>
                <w:rFonts w:ascii="Arial" w:hAnsi="Arial" w:cs="Arial"/>
              </w:rPr>
            </w:pPr>
          </w:p>
          <w:p w14:paraId="78B329EB" w14:textId="77777777" w:rsidR="00F7259F" w:rsidRDefault="00F7259F" w:rsidP="00283403">
            <w:pPr>
              <w:jc w:val="both"/>
              <w:rPr>
                <w:rFonts w:ascii="Arial" w:hAnsi="Arial" w:cs="Arial"/>
              </w:rPr>
            </w:pPr>
          </w:p>
          <w:p w14:paraId="0C5C12C3" w14:textId="77777777" w:rsidR="00F7259F" w:rsidRDefault="00F7259F" w:rsidP="00283403">
            <w:pPr>
              <w:jc w:val="both"/>
              <w:rPr>
                <w:rFonts w:ascii="Arial" w:hAnsi="Arial" w:cs="Arial"/>
              </w:rPr>
            </w:pPr>
          </w:p>
          <w:p w14:paraId="43487604" w14:textId="77777777" w:rsidR="00F7259F" w:rsidRDefault="00F7259F" w:rsidP="00283403">
            <w:pPr>
              <w:jc w:val="both"/>
              <w:rPr>
                <w:rFonts w:ascii="Arial" w:hAnsi="Arial" w:cs="Arial"/>
              </w:rPr>
            </w:pPr>
          </w:p>
          <w:p w14:paraId="4DE4539D" w14:textId="77777777" w:rsidR="00F7259F" w:rsidRDefault="00F7259F" w:rsidP="00283403">
            <w:pPr>
              <w:jc w:val="both"/>
              <w:rPr>
                <w:rFonts w:ascii="Arial" w:hAnsi="Arial" w:cs="Arial"/>
              </w:rPr>
            </w:pPr>
          </w:p>
          <w:p w14:paraId="4B6897E9" w14:textId="77777777" w:rsidR="00F7259F" w:rsidRDefault="00F7259F" w:rsidP="00283403">
            <w:pPr>
              <w:jc w:val="both"/>
              <w:rPr>
                <w:rFonts w:ascii="Arial" w:hAnsi="Arial" w:cs="Arial"/>
              </w:rPr>
            </w:pPr>
          </w:p>
          <w:p w14:paraId="06989260" w14:textId="77777777" w:rsidR="00F7259F" w:rsidRDefault="00F7259F" w:rsidP="00283403">
            <w:pPr>
              <w:jc w:val="both"/>
              <w:rPr>
                <w:rFonts w:ascii="Arial" w:hAnsi="Arial" w:cs="Arial"/>
              </w:rPr>
            </w:pPr>
          </w:p>
          <w:p w14:paraId="2634205A" w14:textId="77777777" w:rsidR="00805D2A" w:rsidRDefault="00805D2A" w:rsidP="00283403">
            <w:pPr>
              <w:jc w:val="both"/>
              <w:rPr>
                <w:rFonts w:ascii="Arial" w:hAnsi="Arial" w:cs="Arial"/>
              </w:rPr>
            </w:pPr>
          </w:p>
          <w:p w14:paraId="38C9EE5E" w14:textId="77777777" w:rsidR="00247025" w:rsidRDefault="00247025" w:rsidP="00283403">
            <w:pPr>
              <w:jc w:val="both"/>
              <w:rPr>
                <w:rFonts w:ascii="Arial" w:hAnsi="Arial" w:cs="Arial"/>
              </w:rPr>
            </w:pPr>
          </w:p>
          <w:p w14:paraId="35CA658A" w14:textId="77777777" w:rsidR="003235C7" w:rsidRDefault="003235C7" w:rsidP="00283403">
            <w:pPr>
              <w:jc w:val="both"/>
              <w:rPr>
                <w:rFonts w:ascii="Arial" w:hAnsi="Arial" w:cs="Arial"/>
              </w:rPr>
            </w:pPr>
            <w:r>
              <w:rPr>
                <w:rFonts w:ascii="Arial" w:hAnsi="Arial" w:cs="Arial"/>
              </w:rPr>
              <w:t>c.</w:t>
            </w:r>
          </w:p>
          <w:p w14:paraId="30A62D5C" w14:textId="77777777" w:rsidR="003235C7" w:rsidRDefault="003235C7" w:rsidP="00283403">
            <w:pPr>
              <w:jc w:val="both"/>
              <w:rPr>
                <w:rFonts w:ascii="Arial" w:hAnsi="Arial" w:cs="Arial"/>
              </w:rPr>
            </w:pPr>
          </w:p>
          <w:p w14:paraId="7226EE2C" w14:textId="77777777" w:rsidR="00C952A9" w:rsidRDefault="00C952A9" w:rsidP="00283403">
            <w:pPr>
              <w:jc w:val="both"/>
              <w:rPr>
                <w:rFonts w:ascii="Arial" w:hAnsi="Arial" w:cs="Arial"/>
              </w:rPr>
            </w:pPr>
          </w:p>
          <w:p w14:paraId="5A8C0053" w14:textId="77777777" w:rsidR="00C952A9" w:rsidRDefault="00C952A9" w:rsidP="00283403">
            <w:pPr>
              <w:jc w:val="both"/>
              <w:rPr>
                <w:rFonts w:ascii="Arial" w:hAnsi="Arial" w:cs="Arial"/>
              </w:rPr>
            </w:pPr>
          </w:p>
          <w:p w14:paraId="47F5512F" w14:textId="77777777" w:rsidR="00C952A9" w:rsidRDefault="00C952A9" w:rsidP="00283403">
            <w:pPr>
              <w:jc w:val="both"/>
              <w:rPr>
                <w:rFonts w:ascii="Arial" w:hAnsi="Arial" w:cs="Arial"/>
              </w:rPr>
            </w:pPr>
          </w:p>
          <w:p w14:paraId="29385A88" w14:textId="77777777" w:rsidR="00F7259F" w:rsidRDefault="00F7259F" w:rsidP="00283403">
            <w:pPr>
              <w:jc w:val="both"/>
              <w:rPr>
                <w:rFonts w:ascii="Arial" w:hAnsi="Arial" w:cs="Arial"/>
              </w:rPr>
            </w:pPr>
          </w:p>
          <w:p w14:paraId="71F5E0CE" w14:textId="77777777" w:rsidR="00F7259F" w:rsidRDefault="00F7259F" w:rsidP="00283403">
            <w:pPr>
              <w:jc w:val="both"/>
              <w:rPr>
                <w:rFonts w:ascii="Arial" w:hAnsi="Arial" w:cs="Arial"/>
              </w:rPr>
            </w:pPr>
          </w:p>
          <w:p w14:paraId="00BE3108" w14:textId="77777777" w:rsidR="00F7259F" w:rsidRDefault="00F7259F" w:rsidP="00283403">
            <w:pPr>
              <w:jc w:val="both"/>
              <w:rPr>
                <w:rFonts w:ascii="Arial" w:hAnsi="Arial" w:cs="Arial"/>
              </w:rPr>
            </w:pPr>
          </w:p>
          <w:p w14:paraId="1B6BAC7E" w14:textId="77777777" w:rsidR="00F7259F" w:rsidRDefault="00F7259F" w:rsidP="00283403">
            <w:pPr>
              <w:jc w:val="both"/>
              <w:rPr>
                <w:rFonts w:ascii="Arial" w:hAnsi="Arial" w:cs="Arial"/>
              </w:rPr>
            </w:pPr>
          </w:p>
          <w:p w14:paraId="0CC5142D" w14:textId="77777777" w:rsidR="00F7259F" w:rsidRDefault="00F7259F" w:rsidP="00283403">
            <w:pPr>
              <w:jc w:val="both"/>
              <w:rPr>
                <w:rFonts w:ascii="Arial" w:hAnsi="Arial" w:cs="Arial"/>
              </w:rPr>
            </w:pPr>
          </w:p>
          <w:p w14:paraId="7FA3BC60" w14:textId="77777777" w:rsidR="00F7259F" w:rsidRDefault="00F7259F" w:rsidP="00283403">
            <w:pPr>
              <w:jc w:val="both"/>
              <w:rPr>
                <w:rFonts w:ascii="Arial" w:hAnsi="Arial" w:cs="Arial"/>
              </w:rPr>
            </w:pPr>
          </w:p>
          <w:p w14:paraId="477EB602" w14:textId="77777777" w:rsidR="00F7259F" w:rsidRDefault="00F7259F" w:rsidP="00283403">
            <w:pPr>
              <w:jc w:val="both"/>
              <w:rPr>
                <w:rFonts w:ascii="Arial" w:hAnsi="Arial" w:cs="Arial"/>
              </w:rPr>
            </w:pPr>
          </w:p>
          <w:p w14:paraId="63194803" w14:textId="77777777" w:rsidR="003235C7" w:rsidRDefault="003235C7" w:rsidP="00283403">
            <w:pPr>
              <w:jc w:val="both"/>
              <w:rPr>
                <w:rFonts w:ascii="Arial" w:hAnsi="Arial" w:cs="Arial"/>
              </w:rPr>
            </w:pPr>
            <w:r>
              <w:rPr>
                <w:rFonts w:ascii="Arial" w:hAnsi="Arial" w:cs="Arial"/>
              </w:rPr>
              <w:t>d.</w:t>
            </w:r>
          </w:p>
          <w:p w14:paraId="5BEC7A66" w14:textId="77777777" w:rsidR="00C952A9" w:rsidRDefault="00C952A9" w:rsidP="00283403">
            <w:pPr>
              <w:jc w:val="both"/>
              <w:rPr>
                <w:rFonts w:ascii="Arial" w:hAnsi="Arial" w:cs="Arial"/>
              </w:rPr>
            </w:pPr>
          </w:p>
          <w:p w14:paraId="1A2076B2" w14:textId="77777777" w:rsidR="00C952A9" w:rsidRDefault="00C952A9" w:rsidP="00283403">
            <w:pPr>
              <w:jc w:val="both"/>
              <w:rPr>
                <w:rFonts w:ascii="Arial" w:hAnsi="Arial" w:cs="Arial"/>
              </w:rPr>
            </w:pPr>
          </w:p>
          <w:p w14:paraId="6A7643C2" w14:textId="77777777" w:rsidR="00C952A9" w:rsidRPr="0005188C" w:rsidRDefault="00C952A9" w:rsidP="00283403">
            <w:pPr>
              <w:jc w:val="both"/>
              <w:rPr>
                <w:rFonts w:ascii="Arial" w:hAnsi="Arial" w:cs="Arial"/>
              </w:rPr>
            </w:pPr>
            <w:r>
              <w:rPr>
                <w:rFonts w:ascii="Arial" w:hAnsi="Arial" w:cs="Arial"/>
              </w:rPr>
              <w:t>e.</w:t>
            </w:r>
          </w:p>
        </w:tc>
        <w:tc>
          <w:tcPr>
            <w:tcW w:w="6932" w:type="dxa"/>
          </w:tcPr>
          <w:p w14:paraId="5612530D" w14:textId="77777777" w:rsidR="003235C7" w:rsidRDefault="0060223F" w:rsidP="003235C7">
            <w:pPr>
              <w:jc w:val="both"/>
              <w:rPr>
                <w:rFonts w:ascii="Arial" w:hAnsi="Arial" w:cs="Arial"/>
                <w:b/>
                <w:bCs/>
                <w:u w:val="single"/>
              </w:rPr>
            </w:pPr>
            <w:r w:rsidRPr="0005188C">
              <w:rPr>
                <w:rFonts w:ascii="Arial" w:hAnsi="Arial" w:cs="Arial"/>
                <w:b/>
                <w:bCs/>
                <w:u w:val="single"/>
              </w:rPr>
              <w:lastRenderedPageBreak/>
              <w:t>Public participation session (15 minutes) to include Police, District and County Councillors</w:t>
            </w:r>
            <w:r w:rsidR="007E7EEE">
              <w:rPr>
                <w:rFonts w:ascii="Arial" w:hAnsi="Arial" w:cs="Arial"/>
                <w:b/>
                <w:bCs/>
                <w:u w:val="single"/>
              </w:rPr>
              <w:t>’</w:t>
            </w:r>
            <w:r w:rsidRPr="0005188C">
              <w:rPr>
                <w:rFonts w:ascii="Arial" w:hAnsi="Arial" w:cs="Arial"/>
                <w:b/>
                <w:bCs/>
                <w:u w:val="single"/>
              </w:rPr>
              <w:t xml:space="preserve"> Reports.</w:t>
            </w:r>
          </w:p>
          <w:p w14:paraId="1808F0F1" w14:textId="77777777" w:rsidR="00C952A9" w:rsidRDefault="00C952A9" w:rsidP="003235C7">
            <w:pPr>
              <w:jc w:val="both"/>
              <w:rPr>
                <w:rFonts w:ascii="Arial" w:hAnsi="Arial" w:cs="Arial"/>
                <w:b/>
                <w:bCs/>
              </w:rPr>
            </w:pPr>
          </w:p>
          <w:p w14:paraId="2A101183" w14:textId="77777777" w:rsidR="00C952A9" w:rsidRDefault="00C952A9" w:rsidP="003235C7">
            <w:pPr>
              <w:jc w:val="both"/>
              <w:rPr>
                <w:rFonts w:ascii="Arial" w:hAnsi="Arial" w:cs="Arial"/>
                <w:b/>
                <w:bCs/>
              </w:rPr>
            </w:pPr>
            <w:r>
              <w:rPr>
                <w:rFonts w:ascii="Arial" w:hAnsi="Arial" w:cs="Arial"/>
                <w:b/>
                <w:bCs/>
              </w:rPr>
              <w:t xml:space="preserve">Tim Passmore – </w:t>
            </w:r>
            <w:r w:rsidR="00DF1F15">
              <w:rPr>
                <w:rFonts w:ascii="Arial" w:hAnsi="Arial" w:cs="Arial"/>
                <w:b/>
                <w:bCs/>
              </w:rPr>
              <w:t xml:space="preserve">Suffolk </w:t>
            </w:r>
            <w:r>
              <w:rPr>
                <w:rFonts w:ascii="Arial" w:hAnsi="Arial" w:cs="Arial"/>
                <w:b/>
                <w:bCs/>
              </w:rPr>
              <w:t xml:space="preserve">Police </w:t>
            </w:r>
            <w:r w:rsidR="00DF1F15">
              <w:rPr>
                <w:rFonts w:ascii="Arial" w:hAnsi="Arial" w:cs="Arial"/>
                <w:b/>
                <w:bCs/>
              </w:rPr>
              <w:t xml:space="preserve">&amp; </w:t>
            </w:r>
            <w:r>
              <w:rPr>
                <w:rFonts w:ascii="Arial" w:hAnsi="Arial" w:cs="Arial"/>
                <w:b/>
                <w:bCs/>
              </w:rPr>
              <w:t>Crime Commissioner</w:t>
            </w:r>
          </w:p>
          <w:p w14:paraId="457C9EC3" w14:textId="77777777" w:rsidR="0000484E" w:rsidRDefault="0000484E" w:rsidP="003235C7">
            <w:pPr>
              <w:jc w:val="both"/>
              <w:rPr>
                <w:rFonts w:ascii="Arial" w:hAnsi="Arial" w:cs="Arial"/>
              </w:rPr>
            </w:pPr>
            <w:r>
              <w:rPr>
                <w:rFonts w:ascii="Arial" w:hAnsi="Arial" w:cs="Arial"/>
              </w:rPr>
              <w:t>Mr Passmore was pleased to be invited to attend</w:t>
            </w:r>
            <w:r w:rsidR="00B2462A">
              <w:rPr>
                <w:rFonts w:ascii="Arial" w:hAnsi="Arial" w:cs="Arial"/>
              </w:rPr>
              <w:t xml:space="preserve"> the</w:t>
            </w:r>
            <w:r>
              <w:rPr>
                <w:rFonts w:ascii="Arial" w:hAnsi="Arial" w:cs="Arial"/>
              </w:rPr>
              <w:t xml:space="preserve"> meeting. He reported that Suffolk has the third lowest level of recorded crime per capita nationally and Suffolk has a record number of police officers with the establishment now standing at 1,425.</w:t>
            </w:r>
          </w:p>
          <w:p w14:paraId="58E38651" w14:textId="77777777" w:rsidR="00B2462A" w:rsidRDefault="00B2462A" w:rsidP="003235C7">
            <w:pPr>
              <w:jc w:val="both"/>
              <w:rPr>
                <w:rFonts w:ascii="Arial" w:hAnsi="Arial" w:cs="Arial"/>
              </w:rPr>
            </w:pPr>
          </w:p>
          <w:p w14:paraId="2BA4A559" w14:textId="77777777" w:rsidR="00C6788F" w:rsidRDefault="00C6788F" w:rsidP="003235C7">
            <w:pPr>
              <w:jc w:val="both"/>
              <w:rPr>
                <w:rFonts w:ascii="Arial" w:hAnsi="Arial" w:cs="Arial"/>
              </w:rPr>
            </w:pPr>
            <w:r>
              <w:rPr>
                <w:rFonts w:ascii="Arial" w:hAnsi="Arial" w:cs="Arial"/>
              </w:rPr>
              <w:lastRenderedPageBreak/>
              <w:t>15 recorded speeding offences in Beck Row re</w:t>
            </w:r>
            <w:r w:rsidR="00ED1D23">
              <w:rPr>
                <w:rFonts w:ascii="Arial" w:hAnsi="Arial" w:cs="Arial"/>
              </w:rPr>
              <w:t xml:space="preserve">cently.  They are looking for </w:t>
            </w:r>
            <w:r>
              <w:rPr>
                <w:rFonts w:ascii="Arial" w:hAnsi="Arial" w:cs="Arial"/>
              </w:rPr>
              <w:t>extra resources to bring into the area</w:t>
            </w:r>
            <w:r w:rsidR="00B2462A">
              <w:rPr>
                <w:rFonts w:ascii="Arial" w:hAnsi="Arial" w:cs="Arial"/>
              </w:rPr>
              <w:t xml:space="preserve"> to carry out speed check</w:t>
            </w:r>
            <w:r w:rsidR="00ED1D23">
              <w:rPr>
                <w:rFonts w:ascii="Arial" w:hAnsi="Arial" w:cs="Arial"/>
              </w:rPr>
              <w:t>s and the potential use of motorbikes for less accessible areas.</w:t>
            </w:r>
          </w:p>
          <w:p w14:paraId="66680B97" w14:textId="77777777" w:rsidR="00ED1D23" w:rsidRDefault="00ED1D23" w:rsidP="003235C7">
            <w:pPr>
              <w:jc w:val="both"/>
              <w:rPr>
                <w:rFonts w:ascii="Arial" w:hAnsi="Arial" w:cs="Arial"/>
              </w:rPr>
            </w:pPr>
          </w:p>
          <w:p w14:paraId="40918BE7" w14:textId="77777777" w:rsidR="00C6788F" w:rsidRDefault="00B2462A" w:rsidP="003235C7">
            <w:pPr>
              <w:jc w:val="both"/>
              <w:rPr>
                <w:rFonts w:ascii="Arial" w:hAnsi="Arial" w:cs="Arial"/>
              </w:rPr>
            </w:pPr>
            <w:r>
              <w:rPr>
                <w:rFonts w:ascii="Arial" w:hAnsi="Arial" w:cs="Arial"/>
              </w:rPr>
              <w:t>With regards to t</w:t>
            </w:r>
            <w:r w:rsidR="00C6788F">
              <w:rPr>
                <w:rFonts w:ascii="Arial" w:hAnsi="Arial" w:cs="Arial"/>
              </w:rPr>
              <w:t>he jewellery theft that took place in Beck Row recently</w:t>
            </w:r>
            <w:r>
              <w:rPr>
                <w:rFonts w:ascii="Arial" w:hAnsi="Arial" w:cs="Arial"/>
              </w:rPr>
              <w:t>,</w:t>
            </w:r>
            <w:r w:rsidR="00C6788F">
              <w:rPr>
                <w:rFonts w:ascii="Arial" w:hAnsi="Arial" w:cs="Arial"/>
              </w:rPr>
              <w:t xml:space="preserve"> the culprit has been caught</w:t>
            </w:r>
            <w:r w:rsidR="00193A04">
              <w:rPr>
                <w:rFonts w:ascii="Arial" w:hAnsi="Arial" w:cs="Arial"/>
              </w:rPr>
              <w:t>.  The individual was from the Birmingham area.</w:t>
            </w:r>
          </w:p>
          <w:p w14:paraId="2AB0F3E9" w14:textId="77777777" w:rsidR="0000484E" w:rsidRDefault="0000484E" w:rsidP="003235C7">
            <w:pPr>
              <w:jc w:val="both"/>
              <w:rPr>
                <w:rFonts w:ascii="Arial" w:hAnsi="Arial" w:cs="Arial"/>
              </w:rPr>
            </w:pPr>
          </w:p>
          <w:p w14:paraId="618A0710" w14:textId="77777777" w:rsidR="0000484E" w:rsidRDefault="00C6788F" w:rsidP="003235C7">
            <w:pPr>
              <w:jc w:val="both"/>
              <w:rPr>
                <w:rFonts w:ascii="Arial" w:hAnsi="Arial" w:cs="Arial"/>
              </w:rPr>
            </w:pPr>
            <w:r>
              <w:rPr>
                <w:rFonts w:ascii="Arial" w:hAnsi="Arial" w:cs="Arial"/>
              </w:rPr>
              <w:t xml:space="preserve">Mr Passmore has arranged funding for the road </w:t>
            </w:r>
            <w:r w:rsidR="00193A04">
              <w:rPr>
                <w:rFonts w:ascii="Arial" w:hAnsi="Arial" w:cs="Arial"/>
              </w:rPr>
              <w:t>signage</w:t>
            </w:r>
            <w:r>
              <w:rPr>
                <w:rFonts w:ascii="Arial" w:hAnsi="Arial" w:cs="Arial"/>
              </w:rPr>
              <w:t xml:space="preserve"> around the base to be reinstated.</w:t>
            </w:r>
            <w:r w:rsidR="005B767C">
              <w:rPr>
                <w:rFonts w:ascii="Arial" w:hAnsi="Arial" w:cs="Arial"/>
              </w:rPr>
              <w:t xml:space="preserve">  This has been approved.</w:t>
            </w:r>
          </w:p>
          <w:p w14:paraId="073DCD5A" w14:textId="77777777" w:rsidR="005B767C" w:rsidRDefault="005B767C" w:rsidP="003235C7">
            <w:pPr>
              <w:jc w:val="both"/>
              <w:rPr>
                <w:rFonts w:ascii="Arial" w:hAnsi="Arial" w:cs="Arial"/>
              </w:rPr>
            </w:pPr>
          </w:p>
          <w:p w14:paraId="68FBB5AF" w14:textId="77777777" w:rsidR="00C952A9" w:rsidRDefault="00805D2A" w:rsidP="003235C7">
            <w:pPr>
              <w:jc w:val="both"/>
              <w:rPr>
                <w:rFonts w:ascii="Arial" w:hAnsi="Arial" w:cs="Arial"/>
              </w:rPr>
            </w:pPr>
            <w:r>
              <w:rPr>
                <w:rFonts w:ascii="Arial" w:hAnsi="Arial" w:cs="Arial"/>
              </w:rPr>
              <w:t>The Clerk will email Mr Passmore regarding the state of the A1101 including the roundabout with its lack of signage and general state.</w:t>
            </w:r>
          </w:p>
          <w:p w14:paraId="1B75D910" w14:textId="77777777" w:rsidR="00193A04" w:rsidRDefault="00193A04" w:rsidP="003235C7">
            <w:pPr>
              <w:jc w:val="both"/>
              <w:rPr>
                <w:rFonts w:ascii="Arial" w:hAnsi="Arial" w:cs="Arial"/>
              </w:rPr>
            </w:pPr>
          </w:p>
          <w:p w14:paraId="1314F02A" w14:textId="77777777" w:rsidR="00193A04" w:rsidRPr="00F7259F" w:rsidRDefault="00193A04" w:rsidP="003235C7">
            <w:pPr>
              <w:jc w:val="both"/>
              <w:rPr>
                <w:rFonts w:ascii="Arial" w:hAnsi="Arial" w:cs="Arial"/>
              </w:rPr>
            </w:pPr>
            <w:r>
              <w:rPr>
                <w:rFonts w:ascii="Arial" w:hAnsi="Arial" w:cs="Arial"/>
              </w:rPr>
              <w:t>Mr Passmore is keen to receive correspondence from anyone wishing to contact him regardin</w:t>
            </w:r>
            <w:r w:rsidR="00ED1D23">
              <w:rPr>
                <w:rFonts w:ascii="Arial" w:hAnsi="Arial" w:cs="Arial"/>
              </w:rPr>
              <w:t>g local matters for attention t</w:t>
            </w:r>
            <w:r>
              <w:rPr>
                <w:rFonts w:ascii="Arial" w:hAnsi="Arial" w:cs="Arial"/>
              </w:rPr>
              <w:t>hat he may be able to help with.</w:t>
            </w:r>
          </w:p>
          <w:p w14:paraId="254E3B53" w14:textId="77777777" w:rsidR="00C952A9" w:rsidRDefault="00C952A9" w:rsidP="003235C7">
            <w:pPr>
              <w:jc w:val="both"/>
              <w:rPr>
                <w:rFonts w:ascii="Arial" w:hAnsi="Arial" w:cs="Arial"/>
                <w:b/>
                <w:bCs/>
              </w:rPr>
            </w:pPr>
          </w:p>
          <w:p w14:paraId="45469E3E" w14:textId="77777777" w:rsidR="00252AC2" w:rsidRDefault="0060223F" w:rsidP="003235C7">
            <w:pPr>
              <w:jc w:val="both"/>
              <w:rPr>
                <w:rFonts w:ascii="Arial" w:hAnsi="Arial" w:cs="Arial"/>
                <w:b/>
                <w:bCs/>
              </w:rPr>
            </w:pPr>
            <w:r w:rsidRPr="0005188C">
              <w:rPr>
                <w:rFonts w:ascii="Arial" w:hAnsi="Arial" w:cs="Arial"/>
                <w:b/>
                <w:bCs/>
              </w:rPr>
              <w:t>Squadron Leader Andy Bell – RAF Mildenhall</w:t>
            </w:r>
          </w:p>
          <w:p w14:paraId="4131881D" w14:textId="77777777" w:rsidR="00F20AE8" w:rsidRDefault="00F20AE8" w:rsidP="003235C7">
            <w:pPr>
              <w:jc w:val="both"/>
              <w:rPr>
                <w:rFonts w:ascii="Arial" w:hAnsi="Arial" w:cs="Arial"/>
              </w:rPr>
            </w:pPr>
          </w:p>
          <w:p w14:paraId="243FA757" w14:textId="77777777" w:rsidR="00D613AA" w:rsidRPr="00F20AE8" w:rsidRDefault="00D613AA" w:rsidP="003235C7">
            <w:pPr>
              <w:jc w:val="both"/>
              <w:rPr>
                <w:rFonts w:ascii="Arial" w:hAnsi="Arial" w:cs="Arial"/>
              </w:rPr>
            </w:pPr>
            <w:r w:rsidRPr="00D613AA">
              <w:rPr>
                <w:rFonts w:ascii="Arial" w:hAnsi="Arial" w:cs="Arial"/>
              </w:rPr>
              <w:t>90</w:t>
            </w:r>
            <w:r w:rsidRPr="0000484E">
              <w:rPr>
                <w:rFonts w:ascii="Arial" w:hAnsi="Arial" w:cs="Arial"/>
                <w:vertAlign w:val="superscript"/>
              </w:rPr>
              <w:t>th</w:t>
            </w:r>
            <w:r w:rsidR="0000484E">
              <w:rPr>
                <w:rFonts w:ascii="Arial" w:hAnsi="Arial" w:cs="Arial"/>
              </w:rPr>
              <w:t xml:space="preserve"> </w:t>
            </w:r>
            <w:r>
              <w:rPr>
                <w:rFonts w:ascii="Arial" w:hAnsi="Arial" w:cs="Arial"/>
              </w:rPr>
              <w:t xml:space="preserve">Anniversary </w:t>
            </w:r>
            <w:r w:rsidRPr="00D613AA">
              <w:rPr>
                <w:rFonts w:ascii="Arial" w:hAnsi="Arial" w:cs="Arial"/>
              </w:rPr>
              <w:t xml:space="preserve">– </w:t>
            </w:r>
            <w:r>
              <w:rPr>
                <w:rFonts w:ascii="Arial" w:hAnsi="Arial" w:cs="Arial"/>
              </w:rPr>
              <w:t>W</w:t>
            </w:r>
            <w:r w:rsidRPr="00D613AA">
              <w:rPr>
                <w:rFonts w:ascii="Arial" w:hAnsi="Arial" w:cs="Arial"/>
              </w:rPr>
              <w:t xml:space="preserve">hat a year! </w:t>
            </w:r>
            <w:r w:rsidR="00ED1D23">
              <w:rPr>
                <w:rFonts w:ascii="Arial" w:hAnsi="Arial" w:cs="Arial"/>
              </w:rPr>
              <w:t xml:space="preserve"> </w:t>
            </w:r>
            <w:r>
              <w:rPr>
                <w:rFonts w:ascii="Arial" w:hAnsi="Arial" w:cs="Arial"/>
              </w:rPr>
              <w:t>A huge</w:t>
            </w:r>
            <w:r w:rsidRPr="00D613AA">
              <w:rPr>
                <w:rFonts w:ascii="Arial" w:hAnsi="Arial" w:cs="Arial"/>
              </w:rPr>
              <w:t xml:space="preserve"> </w:t>
            </w:r>
            <w:r>
              <w:rPr>
                <w:rFonts w:ascii="Arial" w:hAnsi="Arial" w:cs="Arial"/>
              </w:rPr>
              <w:t>thanks</w:t>
            </w:r>
            <w:r w:rsidRPr="00D613AA">
              <w:rPr>
                <w:rFonts w:ascii="Arial" w:hAnsi="Arial" w:cs="Arial"/>
              </w:rPr>
              <w:t xml:space="preserve"> to everyone involved. In October, local civic leaders were able to engage with the Red Arrows</w:t>
            </w:r>
            <w:r>
              <w:rPr>
                <w:rFonts w:ascii="Arial" w:hAnsi="Arial" w:cs="Arial"/>
              </w:rPr>
              <w:t xml:space="preserve"> </w:t>
            </w:r>
            <w:r w:rsidRPr="00D613AA">
              <w:rPr>
                <w:rFonts w:ascii="Arial" w:hAnsi="Arial" w:cs="Arial"/>
              </w:rPr>
              <w:t>and we unveiled the new station crest featuring the King’s Crown on 09 Oct– believed to be the 1st time the USAF has ever displayed a King’s Crown on one of their aircraft: there can be no better demonstration of the close relationship between the US and the UK than the military aircraft of 1 nation displaying the badge of another.</w:t>
            </w:r>
          </w:p>
          <w:p w14:paraId="3903702D" w14:textId="77777777" w:rsidR="00F20AE8" w:rsidRDefault="00F20AE8" w:rsidP="003235C7">
            <w:pPr>
              <w:jc w:val="both"/>
              <w:rPr>
                <w:rFonts w:ascii="Arial" w:hAnsi="Arial" w:cs="Arial"/>
                <w:b/>
                <w:bCs/>
                <w:u w:val="single"/>
              </w:rPr>
            </w:pPr>
          </w:p>
          <w:p w14:paraId="53F33155" w14:textId="77777777" w:rsidR="00805D2A" w:rsidRPr="00805D2A" w:rsidRDefault="00805D2A" w:rsidP="00805D2A">
            <w:pPr>
              <w:jc w:val="both"/>
              <w:rPr>
                <w:rFonts w:ascii="Arial" w:hAnsi="Arial" w:cs="Arial"/>
              </w:rPr>
            </w:pPr>
            <w:r w:rsidRPr="00805D2A">
              <w:rPr>
                <w:rFonts w:ascii="Arial" w:hAnsi="Arial" w:cs="Arial"/>
              </w:rPr>
              <w:t>Everyone will be acutely aware of recent instances of severe congestion in the area, particularly whilst the West Row Gate was closed for development. We apologise for this but were as frustrated as anyone by the emergency works: we have re-energised dialogue to try to prevent reoccurrence.</w:t>
            </w:r>
            <w:r>
              <w:rPr>
                <w:rFonts w:ascii="Arial" w:hAnsi="Arial" w:cs="Arial"/>
              </w:rPr>
              <w:t xml:space="preserve"> </w:t>
            </w:r>
            <w:r w:rsidRPr="00805D2A">
              <w:rPr>
                <w:rFonts w:ascii="Arial" w:hAnsi="Arial" w:cs="Arial"/>
              </w:rPr>
              <w:t>West Row Gate has now reopened to one-way traffic: inbound 0600-1430 &amp; outbound 1500-1800 daily until 06 May 25. Closed 12 May – 16 Jun 25 then open normally.</w:t>
            </w:r>
          </w:p>
          <w:p w14:paraId="33B8728E" w14:textId="77777777" w:rsidR="00805D2A" w:rsidRPr="00805D2A" w:rsidRDefault="00805D2A" w:rsidP="00805D2A">
            <w:pPr>
              <w:jc w:val="both"/>
              <w:rPr>
                <w:rFonts w:ascii="Arial" w:hAnsi="Arial" w:cs="Arial"/>
              </w:rPr>
            </w:pPr>
          </w:p>
          <w:p w14:paraId="460F81E9" w14:textId="77777777" w:rsidR="00F20AE8" w:rsidRPr="00805D2A" w:rsidRDefault="00805D2A" w:rsidP="00805D2A">
            <w:pPr>
              <w:jc w:val="both"/>
              <w:rPr>
                <w:rFonts w:ascii="Arial" w:hAnsi="Arial" w:cs="Arial"/>
              </w:rPr>
            </w:pPr>
            <w:r w:rsidRPr="00805D2A">
              <w:rPr>
                <w:rFonts w:ascii="Arial" w:hAnsi="Arial" w:cs="Arial"/>
              </w:rPr>
              <w:t>We are meeting Highways on Thursday 12 December 24 to discuss the feasibility of a pedestrian crossing just to the East of Tolly Cobbold entrance to enable our staff (&amp; others) to cross the A1101 safely.</w:t>
            </w:r>
            <w:r>
              <w:rPr>
                <w:rFonts w:ascii="Arial" w:hAnsi="Arial" w:cs="Arial"/>
              </w:rPr>
              <w:t xml:space="preserve"> </w:t>
            </w:r>
            <w:r w:rsidRPr="00805D2A">
              <w:rPr>
                <w:rFonts w:ascii="Arial" w:hAnsi="Arial" w:cs="Arial"/>
              </w:rPr>
              <w:t>We are also discussing the need for a safer crossing of the A1101 for access and egress to the Child Development Centre. Options for</w:t>
            </w:r>
            <w:r w:rsidR="00247025">
              <w:rPr>
                <w:rFonts w:ascii="Arial" w:hAnsi="Arial" w:cs="Arial"/>
              </w:rPr>
              <w:t xml:space="preserve"> this are still being generated </w:t>
            </w:r>
            <w:r w:rsidRPr="00805D2A">
              <w:rPr>
                <w:rFonts w:ascii="Arial" w:hAnsi="Arial" w:cs="Arial"/>
              </w:rPr>
              <w:t>and some further engagement with WSDC and Highways is needed to identify what is feasible.</w:t>
            </w:r>
          </w:p>
          <w:p w14:paraId="5BF796B1" w14:textId="77777777" w:rsidR="00F20AE8" w:rsidRPr="003235C7" w:rsidRDefault="00F20AE8" w:rsidP="003235C7">
            <w:pPr>
              <w:jc w:val="both"/>
              <w:rPr>
                <w:rFonts w:ascii="Arial" w:hAnsi="Arial" w:cs="Arial"/>
                <w:b/>
                <w:bCs/>
                <w:u w:val="single"/>
              </w:rPr>
            </w:pPr>
          </w:p>
          <w:p w14:paraId="445CF657" w14:textId="77777777" w:rsidR="00C952A9" w:rsidRDefault="00805D2A" w:rsidP="003235C7">
            <w:pPr>
              <w:jc w:val="both"/>
              <w:rPr>
                <w:rFonts w:ascii="Arial" w:hAnsi="Arial" w:cs="Arial"/>
              </w:rPr>
            </w:pPr>
            <w:r w:rsidRPr="00805D2A">
              <w:rPr>
                <w:rFonts w:ascii="Arial" w:hAnsi="Arial" w:cs="Arial"/>
              </w:rPr>
              <w:t>PC Andy Green recently attended USVF newcomers training and, I’m told, was very impressed with what the US currently receive. That said, we will continue to work with the Police to improve road safety as much as we can.</w:t>
            </w:r>
          </w:p>
          <w:p w14:paraId="3D6352FA" w14:textId="77777777" w:rsidR="00805D2A" w:rsidRDefault="00805D2A" w:rsidP="003235C7">
            <w:pPr>
              <w:jc w:val="both"/>
              <w:rPr>
                <w:rFonts w:ascii="Arial" w:hAnsi="Arial" w:cs="Arial"/>
              </w:rPr>
            </w:pPr>
          </w:p>
          <w:p w14:paraId="267325D3" w14:textId="77777777" w:rsidR="00247025" w:rsidRDefault="00247025" w:rsidP="00805D2A">
            <w:pPr>
              <w:jc w:val="both"/>
              <w:rPr>
                <w:rFonts w:ascii="Arial" w:hAnsi="Arial" w:cs="Arial"/>
              </w:rPr>
            </w:pPr>
          </w:p>
          <w:p w14:paraId="2A7EE3CC" w14:textId="77777777" w:rsidR="00805D2A" w:rsidRPr="00805D2A" w:rsidRDefault="00805D2A" w:rsidP="00805D2A">
            <w:pPr>
              <w:jc w:val="both"/>
              <w:rPr>
                <w:rFonts w:ascii="Arial" w:hAnsi="Arial" w:cs="Arial"/>
              </w:rPr>
            </w:pPr>
            <w:r>
              <w:rPr>
                <w:rFonts w:ascii="Arial" w:hAnsi="Arial" w:cs="Arial"/>
              </w:rPr>
              <w:t>Y</w:t>
            </w:r>
            <w:r w:rsidRPr="00805D2A">
              <w:rPr>
                <w:rFonts w:ascii="Arial" w:hAnsi="Arial" w:cs="Arial"/>
              </w:rPr>
              <w:t>ou will have seen media reports that several small unmanned aerial systems (UAS) were recently spotted in the vicinity of MoD sites including RAF Lakenheath, Mildenhall and Feltwell.</w:t>
            </w:r>
          </w:p>
          <w:p w14:paraId="60F5E246" w14:textId="77777777" w:rsidR="00805D2A" w:rsidRPr="00805D2A" w:rsidRDefault="00805D2A" w:rsidP="00805D2A">
            <w:pPr>
              <w:jc w:val="both"/>
              <w:rPr>
                <w:rFonts w:ascii="Arial" w:hAnsi="Arial" w:cs="Arial"/>
              </w:rPr>
            </w:pPr>
          </w:p>
          <w:p w14:paraId="53F6771D" w14:textId="77777777" w:rsidR="00805D2A" w:rsidRPr="00805D2A" w:rsidRDefault="00805D2A" w:rsidP="00805D2A">
            <w:pPr>
              <w:jc w:val="both"/>
              <w:rPr>
                <w:rFonts w:ascii="Arial" w:hAnsi="Arial" w:cs="Arial"/>
              </w:rPr>
            </w:pPr>
            <w:r w:rsidRPr="00805D2A">
              <w:rPr>
                <w:rFonts w:ascii="Arial" w:hAnsi="Arial" w:cs="Arial"/>
              </w:rPr>
              <w:t xml:space="preserve">The numbers of UAS fluctuated over several days and they ranged in size/configuration: all were actively monitored, and none of them were assessed to impact on base, </w:t>
            </w:r>
            <w:r w:rsidR="00F7259F" w:rsidRPr="00805D2A">
              <w:rPr>
                <w:rFonts w:ascii="Arial" w:hAnsi="Arial" w:cs="Arial"/>
              </w:rPr>
              <w:t>residents</w:t>
            </w:r>
            <w:r w:rsidRPr="00805D2A">
              <w:rPr>
                <w:rFonts w:ascii="Arial" w:hAnsi="Arial" w:cs="Arial"/>
              </w:rPr>
              <w:t xml:space="preserve"> or critical infrastructure.</w:t>
            </w:r>
          </w:p>
          <w:p w14:paraId="31446BA7" w14:textId="77777777" w:rsidR="00805D2A" w:rsidRPr="00805D2A" w:rsidRDefault="00805D2A" w:rsidP="00805D2A">
            <w:pPr>
              <w:jc w:val="both"/>
              <w:rPr>
                <w:rFonts w:ascii="Arial" w:hAnsi="Arial" w:cs="Arial"/>
              </w:rPr>
            </w:pPr>
          </w:p>
          <w:p w14:paraId="28E2B086" w14:textId="77777777" w:rsidR="00805D2A" w:rsidRDefault="00805D2A" w:rsidP="00805D2A">
            <w:pPr>
              <w:jc w:val="both"/>
              <w:rPr>
                <w:rFonts w:ascii="Arial" w:hAnsi="Arial" w:cs="Arial"/>
              </w:rPr>
            </w:pPr>
            <w:r w:rsidRPr="00805D2A">
              <w:rPr>
                <w:rFonts w:ascii="Arial" w:hAnsi="Arial" w:cs="Arial"/>
              </w:rPr>
              <w:t xml:space="preserve">I cannot discuss specific force protection measures, but I can tell you that many visual sightings were </w:t>
            </w:r>
            <w:r w:rsidR="00F7259F" w:rsidRPr="00805D2A">
              <w:rPr>
                <w:rFonts w:ascii="Arial" w:hAnsi="Arial" w:cs="Arial"/>
              </w:rPr>
              <w:t>discounted,</w:t>
            </w:r>
            <w:r w:rsidRPr="00805D2A">
              <w:rPr>
                <w:rFonts w:ascii="Arial" w:hAnsi="Arial" w:cs="Arial"/>
              </w:rPr>
              <w:t xml:space="preserve"> and restraint was shown throughout. We will continue to monitor airspace around us and to work with authorities and mission partners to ensure the safety of all concerned.</w:t>
            </w:r>
          </w:p>
          <w:p w14:paraId="1B9AC9C4" w14:textId="77777777" w:rsidR="00F7259F" w:rsidRDefault="00F7259F" w:rsidP="00805D2A">
            <w:pPr>
              <w:jc w:val="both"/>
              <w:rPr>
                <w:rFonts w:ascii="Arial" w:hAnsi="Arial" w:cs="Arial"/>
              </w:rPr>
            </w:pPr>
          </w:p>
          <w:p w14:paraId="1C3B29D0" w14:textId="77777777" w:rsidR="00F7259F" w:rsidRDefault="00F7259F" w:rsidP="00F7259F">
            <w:pPr>
              <w:jc w:val="both"/>
              <w:rPr>
                <w:rFonts w:ascii="Arial" w:hAnsi="Arial" w:cs="Arial"/>
              </w:rPr>
            </w:pPr>
            <w:r w:rsidRPr="00F7259F">
              <w:rPr>
                <w:rFonts w:ascii="Arial" w:hAnsi="Arial" w:cs="Arial"/>
              </w:rPr>
              <w:t>Plans and ideas still firming up for the significant re-development of the Base to make it fit for purpose out to 2050</w:t>
            </w:r>
            <w:r w:rsidR="00193A04">
              <w:rPr>
                <w:rFonts w:ascii="Arial" w:hAnsi="Arial" w:cs="Arial"/>
              </w:rPr>
              <w:t xml:space="preserve">. </w:t>
            </w:r>
            <w:r w:rsidRPr="00F7259F">
              <w:rPr>
                <w:rFonts w:ascii="Arial" w:hAnsi="Arial" w:cs="Arial"/>
              </w:rPr>
              <w:t>The ‘Old General’s House’ will be demolished in Spring 2025.</w:t>
            </w:r>
          </w:p>
          <w:p w14:paraId="24BFE097" w14:textId="77777777" w:rsidR="00F7259F" w:rsidRDefault="00F7259F" w:rsidP="00805D2A">
            <w:pPr>
              <w:jc w:val="both"/>
              <w:rPr>
                <w:rFonts w:ascii="Arial" w:hAnsi="Arial" w:cs="Arial"/>
              </w:rPr>
            </w:pPr>
          </w:p>
          <w:p w14:paraId="7017B407" w14:textId="77777777" w:rsidR="00F7259F" w:rsidRPr="00805D2A" w:rsidRDefault="00F7259F" w:rsidP="00805D2A">
            <w:pPr>
              <w:jc w:val="both"/>
              <w:rPr>
                <w:rFonts w:ascii="Arial" w:hAnsi="Arial" w:cs="Arial"/>
              </w:rPr>
            </w:pPr>
            <w:r>
              <w:rPr>
                <w:rFonts w:ascii="Arial" w:hAnsi="Arial" w:cs="Arial"/>
              </w:rPr>
              <w:t>Regarding the Bind in Hand</w:t>
            </w:r>
            <w:r w:rsidR="00247025">
              <w:rPr>
                <w:rFonts w:ascii="Arial" w:hAnsi="Arial" w:cs="Arial"/>
              </w:rPr>
              <w:t>,</w:t>
            </w:r>
            <w:r>
              <w:rPr>
                <w:rFonts w:ascii="Arial" w:hAnsi="Arial" w:cs="Arial"/>
              </w:rPr>
              <w:t xml:space="preserve"> the d</w:t>
            </w:r>
            <w:r w:rsidRPr="00F7259F">
              <w:rPr>
                <w:rFonts w:ascii="Arial" w:hAnsi="Arial" w:cs="Arial"/>
              </w:rPr>
              <w:t>ecision to close the pub was a commercial one not taken by MoD.</w:t>
            </w:r>
            <w:r>
              <w:rPr>
                <w:rFonts w:ascii="Arial" w:hAnsi="Arial" w:cs="Arial"/>
              </w:rPr>
              <w:t xml:space="preserve"> </w:t>
            </w:r>
            <w:r w:rsidRPr="00F7259F">
              <w:rPr>
                <w:rFonts w:ascii="Arial" w:hAnsi="Arial" w:cs="Arial"/>
              </w:rPr>
              <w:t>Until the land and property has been fully surveyed and assessed, there are no firm plans for its future use.</w:t>
            </w:r>
            <w:r>
              <w:rPr>
                <w:rFonts w:ascii="Arial" w:hAnsi="Arial" w:cs="Arial"/>
              </w:rPr>
              <w:t xml:space="preserve"> </w:t>
            </w:r>
            <w:r w:rsidRPr="00F7259F">
              <w:rPr>
                <w:rFonts w:ascii="Arial" w:hAnsi="Arial" w:cs="Arial"/>
              </w:rPr>
              <w:t>We have looked at whether we could use the land for community purposes, but many of the outlying buildings are beyond repair and full of asbestos so totally unsuitable.</w:t>
            </w:r>
            <w:r>
              <w:rPr>
                <w:rFonts w:ascii="Arial" w:hAnsi="Arial" w:cs="Arial"/>
              </w:rPr>
              <w:t xml:space="preserve"> </w:t>
            </w:r>
            <w:r w:rsidRPr="00F7259F">
              <w:rPr>
                <w:rFonts w:ascii="Arial" w:hAnsi="Arial" w:cs="Arial"/>
              </w:rPr>
              <w:t>The pub itself is also in very poor condition and a considerable amount of work would be</w:t>
            </w:r>
            <w:r w:rsidR="00247025">
              <w:rPr>
                <w:rFonts w:ascii="Arial" w:hAnsi="Arial" w:cs="Arial"/>
              </w:rPr>
              <w:t xml:space="preserve"> required to bring it into a us</w:t>
            </w:r>
            <w:r w:rsidRPr="00F7259F">
              <w:rPr>
                <w:rFonts w:ascii="Arial" w:hAnsi="Arial" w:cs="Arial"/>
              </w:rPr>
              <w:t>able condition compliant with current regulations.</w:t>
            </w:r>
            <w:r>
              <w:rPr>
                <w:rFonts w:ascii="Arial" w:hAnsi="Arial" w:cs="Arial"/>
              </w:rPr>
              <w:t xml:space="preserve"> </w:t>
            </w:r>
            <w:r w:rsidRPr="00F7259F">
              <w:rPr>
                <w:rFonts w:ascii="Arial" w:hAnsi="Arial" w:cs="Arial"/>
              </w:rPr>
              <w:t>We fully recognis</w:t>
            </w:r>
            <w:r w:rsidR="00247025">
              <w:rPr>
                <w:rFonts w:ascii="Arial" w:hAnsi="Arial" w:cs="Arial"/>
              </w:rPr>
              <w:t xml:space="preserve">e your interest in this matter </w:t>
            </w:r>
            <w:r w:rsidRPr="00F7259F">
              <w:rPr>
                <w:rFonts w:ascii="Arial" w:hAnsi="Arial" w:cs="Arial"/>
              </w:rPr>
              <w:t>but</w:t>
            </w:r>
            <w:r w:rsidR="00247025">
              <w:rPr>
                <w:rFonts w:ascii="Arial" w:hAnsi="Arial" w:cs="Arial"/>
              </w:rPr>
              <w:t>,</w:t>
            </w:r>
            <w:r w:rsidRPr="00F7259F">
              <w:rPr>
                <w:rFonts w:ascii="Arial" w:hAnsi="Arial" w:cs="Arial"/>
              </w:rPr>
              <w:t xml:space="preserve"> at this stage</w:t>
            </w:r>
            <w:r w:rsidR="00247025">
              <w:rPr>
                <w:rFonts w:ascii="Arial" w:hAnsi="Arial" w:cs="Arial"/>
              </w:rPr>
              <w:t>,</w:t>
            </w:r>
            <w:r w:rsidRPr="00F7259F">
              <w:rPr>
                <w:rFonts w:ascii="Arial" w:hAnsi="Arial" w:cs="Arial"/>
              </w:rPr>
              <w:t xml:space="preserve"> it’s just too early to say whether the Base can conserve the building or not: we are eager to try and will work closely with you and WSDC as more info becomes available.</w:t>
            </w:r>
            <w:r>
              <w:rPr>
                <w:rFonts w:ascii="Arial" w:hAnsi="Arial" w:cs="Arial"/>
              </w:rPr>
              <w:t xml:space="preserve"> </w:t>
            </w:r>
            <w:r w:rsidRPr="00F7259F">
              <w:rPr>
                <w:rFonts w:ascii="Arial" w:hAnsi="Arial" w:cs="Arial"/>
              </w:rPr>
              <w:t>That said, the decision to purchase the land was taken to improve security on the Base; therefore, early 2025</w:t>
            </w:r>
            <w:r w:rsidR="00247025">
              <w:rPr>
                <w:rFonts w:ascii="Arial" w:hAnsi="Arial" w:cs="Arial"/>
              </w:rPr>
              <w:t>,</w:t>
            </w:r>
            <w:r w:rsidRPr="00F7259F">
              <w:rPr>
                <w:rFonts w:ascii="Arial" w:hAnsi="Arial" w:cs="Arial"/>
              </w:rPr>
              <w:t xml:space="preserve"> you will see a more permanent security fence installed.</w:t>
            </w:r>
            <w:r>
              <w:rPr>
                <w:rFonts w:ascii="Arial" w:hAnsi="Arial" w:cs="Arial"/>
              </w:rPr>
              <w:t xml:space="preserve"> </w:t>
            </w:r>
            <w:r w:rsidRPr="00F7259F">
              <w:rPr>
                <w:rFonts w:ascii="Arial" w:hAnsi="Arial" w:cs="Arial"/>
              </w:rPr>
              <w:t>We are currently finalising diagrams, drawings and the specific location of the fence so that these can be included with our notification to WSDC. We note concerns regarding the visual impact of the fence: choices of security fence design which the US can employ in this situation are limited, but the team will look at ways of mitigating the impact as much as is possible.</w:t>
            </w:r>
            <w:r>
              <w:rPr>
                <w:rFonts w:ascii="Arial" w:hAnsi="Arial" w:cs="Arial"/>
              </w:rPr>
              <w:t xml:space="preserve"> </w:t>
            </w:r>
            <w:r w:rsidRPr="00F7259F">
              <w:rPr>
                <w:rFonts w:ascii="Arial" w:hAnsi="Arial" w:cs="Arial"/>
              </w:rPr>
              <w:t xml:space="preserve">Since the MoD acquired the site, it has regularly been broken into by local youths, so the erection of a proper fence is a priority. </w:t>
            </w:r>
            <w:r>
              <w:rPr>
                <w:rFonts w:ascii="Arial" w:hAnsi="Arial" w:cs="Arial"/>
              </w:rPr>
              <w:t xml:space="preserve"> </w:t>
            </w:r>
            <w:r w:rsidRPr="00F7259F">
              <w:rPr>
                <w:rFonts w:ascii="Arial" w:hAnsi="Arial" w:cs="Arial"/>
              </w:rPr>
              <w:t>The area is now Crown Land &amp; the people concerned have been given suitable advice by the Police; but it’s important that people understand we will have to start viewing trespassing the same as anywhere else on the Base.</w:t>
            </w:r>
          </w:p>
          <w:p w14:paraId="58627311" w14:textId="77777777" w:rsidR="00F7259F" w:rsidRDefault="00F7259F" w:rsidP="003235C7">
            <w:pPr>
              <w:jc w:val="both"/>
              <w:rPr>
                <w:rFonts w:ascii="Arial" w:hAnsi="Arial" w:cs="Arial"/>
                <w:b/>
                <w:bCs/>
              </w:rPr>
            </w:pPr>
          </w:p>
          <w:p w14:paraId="53E53D33" w14:textId="77777777" w:rsidR="003235C7" w:rsidRDefault="00B4728B" w:rsidP="003235C7">
            <w:pPr>
              <w:jc w:val="both"/>
              <w:rPr>
                <w:rFonts w:ascii="Arial" w:hAnsi="Arial" w:cs="Arial"/>
                <w:b/>
                <w:bCs/>
              </w:rPr>
            </w:pPr>
            <w:r>
              <w:rPr>
                <w:rFonts w:ascii="Arial" w:hAnsi="Arial" w:cs="Arial"/>
                <w:b/>
                <w:bCs/>
              </w:rPr>
              <w:t xml:space="preserve">PS Pete Maxfield </w:t>
            </w:r>
            <w:r w:rsidR="001E5D8B" w:rsidRPr="0005188C">
              <w:rPr>
                <w:rFonts w:ascii="Arial" w:hAnsi="Arial" w:cs="Arial"/>
                <w:b/>
                <w:bCs/>
              </w:rPr>
              <w:t xml:space="preserve"> – Community Polic</w:t>
            </w:r>
            <w:r w:rsidR="00404266">
              <w:rPr>
                <w:rFonts w:ascii="Arial" w:hAnsi="Arial" w:cs="Arial"/>
                <w:b/>
                <w:bCs/>
              </w:rPr>
              <w:t xml:space="preserve">ing </w:t>
            </w:r>
            <w:r w:rsidR="00805D2A">
              <w:rPr>
                <w:rFonts w:ascii="Arial" w:hAnsi="Arial" w:cs="Arial"/>
                <w:b/>
                <w:bCs/>
              </w:rPr>
              <w:t>Seargent</w:t>
            </w:r>
          </w:p>
          <w:p w14:paraId="1C69A831" w14:textId="77777777" w:rsidR="000125BA" w:rsidRDefault="000125BA" w:rsidP="003235C7">
            <w:pPr>
              <w:jc w:val="both"/>
              <w:rPr>
                <w:rFonts w:ascii="Arial" w:hAnsi="Arial" w:cs="Arial"/>
              </w:rPr>
            </w:pPr>
          </w:p>
          <w:p w14:paraId="1C663166" w14:textId="77777777" w:rsidR="00805D2A" w:rsidRDefault="00F7259F" w:rsidP="003235C7">
            <w:pPr>
              <w:jc w:val="both"/>
              <w:rPr>
                <w:rFonts w:ascii="Arial" w:hAnsi="Arial" w:cs="Arial"/>
              </w:rPr>
            </w:pPr>
            <w:r>
              <w:rPr>
                <w:rFonts w:ascii="Arial" w:hAnsi="Arial" w:cs="Arial"/>
              </w:rPr>
              <w:t>Apologies received - Reported that t</w:t>
            </w:r>
            <w:r w:rsidRPr="00F7259F">
              <w:rPr>
                <w:rFonts w:ascii="Arial" w:hAnsi="Arial" w:cs="Arial"/>
              </w:rPr>
              <w:t>here have been a few incidents of anti-social behaviour relating to youths on the roof of a vacant premises, however this seems just another isolated incident and there have been no further reports.</w:t>
            </w:r>
            <w:r>
              <w:rPr>
                <w:rFonts w:ascii="Arial" w:hAnsi="Arial" w:cs="Arial"/>
              </w:rPr>
              <w:t xml:space="preserve"> </w:t>
            </w:r>
            <w:r w:rsidRPr="00F7259F">
              <w:rPr>
                <w:rFonts w:ascii="Arial" w:hAnsi="Arial" w:cs="Arial"/>
              </w:rPr>
              <w:t>Obviously, the issue of the drones will no doubt be of interest and concern for the Parish. There have been no further recent reports. Norfolk and Suffolk Police, USAF, RAF and MOD Police have all been involved and working together on this matter. I cannot offer any further information than this.</w:t>
            </w:r>
          </w:p>
          <w:p w14:paraId="1781E87B" w14:textId="77777777" w:rsidR="00F477D5" w:rsidRDefault="00F477D5" w:rsidP="003235C7">
            <w:pPr>
              <w:jc w:val="both"/>
              <w:rPr>
                <w:rFonts w:ascii="Arial" w:hAnsi="Arial" w:cs="Arial"/>
                <w:b/>
                <w:bCs/>
              </w:rPr>
            </w:pPr>
          </w:p>
          <w:p w14:paraId="6DC062AA" w14:textId="77777777" w:rsidR="003D6C65" w:rsidRPr="003235C7" w:rsidRDefault="0060223F" w:rsidP="003235C7">
            <w:pPr>
              <w:jc w:val="both"/>
              <w:rPr>
                <w:rFonts w:ascii="Arial" w:hAnsi="Arial" w:cs="Arial"/>
              </w:rPr>
            </w:pPr>
            <w:r w:rsidRPr="0005188C">
              <w:rPr>
                <w:rFonts w:ascii="Arial" w:hAnsi="Arial" w:cs="Arial"/>
                <w:b/>
                <w:bCs/>
              </w:rPr>
              <w:t>Councillor Colin Noble – Suffolk County Council</w:t>
            </w:r>
          </w:p>
          <w:p w14:paraId="08960581" w14:textId="77777777" w:rsidR="00C952A9" w:rsidRDefault="00805D2A" w:rsidP="003235C7">
            <w:pPr>
              <w:jc w:val="both"/>
              <w:rPr>
                <w:rFonts w:ascii="Arial" w:hAnsi="Arial" w:cs="Arial"/>
              </w:rPr>
            </w:pPr>
            <w:r>
              <w:rPr>
                <w:rFonts w:ascii="Arial" w:hAnsi="Arial" w:cs="Arial"/>
              </w:rPr>
              <w:t>Not present, no report received.</w:t>
            </w:r>
          </w:p>
          <w:p w14:paraId="7E5DCF25" w14:textId="77777777" w:rsidR="00C952A9" w:rsidRDefault="00C952A9" w:rsidP="003235C7">
            <w:pPr>
              <w:jc w:val="both"/>
              <w:rPr>
                <w:rFonts w:ascii="Arial" w:hAnsi="Arial" w:cs="Arial"/>
                <w:b/>
                <w:bCs/>
              </w:rPr>
            </w:pPr>
          </w:p>
          <w:p w14:paraId="6FE0C1DD" w14:textId="77777777" w:rsidR="00B102AD" w:rsidRDefault="0060223F" w:rsidP="003235C7">
            <w:pPr>
              <w:jc w:val="both"/>
              <w:rPr>
                <w:rFonts w:ascii="Arial" w:hAnsi="Arial" w:cs="Arial"/>
                <w:b/>
                <w:bCs/>
              </w:rPr>
            </w:pPr>
            <w:r w:rsidRPr="0005188C">
              <w:rPr>
                <w:rFonts w:ascii="Arial" w:hAnsi="Arial" w:cs="Arial"/>
                <w:b/>
                <w:bCs/>
              </w:rPr>
              <w:t>Councillor Don Waldron – West Suffolk Council</w:t>
            </w:r>
          </w:p>
          <w:p w14:paraId="1C7A2C34" w14:textId="77777777" w:rsidR="00B4728B" w:rsidRDefault="00B4728B" w:rsidP="00C952A9">
            <w:pPr>
              <w:jc w:val="both"/>
              <w:rPr>
                <w:rFonts w:ascii="Arial" w:hAnsi="Arial" w:cs="Arial"/>
              </w:rPr>
            </w:pPr>
          </w:p>
          <w:p w14:paraId="15FE968B" w14:textId="77777777" w:rsidR="00C952A9" w:rsidRDefault="000F794A" w:rsidP="00C952A9">
            <w:pPr>
              <w:jc w:val="both"/>
              <w:rPr>
                <w:rFonts w:ascii="Arial" w:hAnsi="Arial" w:cs="Arial"/>
              </w:rPr>
            </w:pPr>
            <w:r>
              <w:rPr>
                <w:rFonts w:ascii="Arial" w:hAnsi="Arial" w:cs="Arial"/>
              </w:rPr>
              <w:t>Regarding Devolution, they are waiting for the white paper before making decisions.</w:t>
            </w:r>
          </w:p>
          <w:p w14:paraId="62E20931" w14:textId="77777777" w:rsidR="000F794A" w:rsidRDefault="000F794A" w:rsidP="00C952A9">
            <w:pPr>
              <w:jc w:val="both"/>
              <w:rPr>
                <w:rFonts w:ascii="Arial" w:hAnsi="Arial" w:cs="Arial"/>
              </w:rPr>
            </w:pPr>
          </w:p>
          <w:p w14:paraId="14878D92" w14:textId="77777777" w:rsidR="000F794A" w:rsidRDefault="00193A04" w:rsidP="00C952A9">
            <w:pPr>
              <w:jc w:val="both"/>
              <w:rPr>
                <w:rFonts w:ascii="Arial" w:hAnsi="Arial" w:cs="Arial"/>
              </w:rPr>
            </w:pPr>
            <w:r>
              <w:rPr>
                <w:rFonts w:ascii="Arial" w:hAnsi="Arial" w:cs="Arial"/>
              </w:rPr>
              <w:t>In relation to the questions raised regarding the solar panel grant funding for the Parish Hub,</w:t>
            </w:r>
            <w:r w:rsidR="000F794A">
              <w:rPr>
                <w:rFonts w:ascii="Arial" w:hAnsi="Arial" w:cs="Arial"/>
              </w:rPr>
              <w:t xml:space="preserve"> the </w:t>
            </w:r>
            <w:r>
              <w:rPr>
                <w:rFonts w:ascii="Arial" w:hAnsi="Arial" w:cs="Arial"/>
              </w:rPr>
              <w:t xml:space="preserve">life of the </w:t>
            </w:r>
            <w:r w:rsidR="000F794A">
              <w:rPr>
                <w:rFonts w:ascii="Arial" w:hAnsi="Arial" w:cs="Arial"/>
              </w:rPr>
              <w:t>batter</w:t>
            </w:r>
            <w:r>
              <w:rPr>
                <w:rFonts w:ascii="Arial" w:hAnsi="Arial" w:cs="Arial"/>
              </w:rPr>
              <w:t>ies</w:t>
            </w:r>
            <w:r w:rsidR="000F794A">
              <w:rPr>
                <w:rFonts w:ascii="Arial" w:hAnsi="Arial" w:cs="Arial"/>
              </w:rPr>
              <w:t xml:space="preserve"> is </w:t>
            </w:r>
            <w:r>
              <w:rPr>
                <w:rFonts w:ascii="Arial" w:hAnsi="Arial" w:cs="Arial"/>
              </w:rPr>
              <w:t xml:space="preserve">approximately </w:t>
            </w:r>
            <w:r w:rsidR="000F794A">
              <w:rPr>
                <w:rFonts w:ascii="Arial" w:hAnsi="Arial" w:cs="Arial"/>
              </w:rPr>
              <w:t xml:space="preserve">20-25 years.  They are </w:t>
            </w:r>
            <w:r>
              <w:rPr>
                <w:rFonts w:ascii="Arial" w:hAnsi="Arial" w:cs="Arial"/>
              </w:rPr>
              <w:t xml:space="preserve">individual </w:t>
            </w:r>
            <w:r w:rsidR="000F794A">
              <w:rPr>
                <w:rFonts w:ascii="Arial" w:hAnsi="Arial" w:cs="Arial"/>
              </w:rPr>
              <w:t>units</w:t>
            </w:r>
            <w:r>
              <w:rPr>
                <w:rFonts w:ascii="Arial" w:hAnsi="Arial" w:cs="Arial"/>
              </w:rPr>
              <w:t xml:space="preserve">. </w:t>
            </w:r>
            <w:r w:rsidR="000F794A">
              <w:rPr>
                <w:rFonts w:ascii="Arial" w:hAnsi="Arial" w:cs="Arial"/>
              </w:rPr>
              <w:t xml:space="preserve">They are roughly the size of a car battery. They can be monitored by Suffolk Streetlighting.  The contract for the solar panels is for 25 years.  We would be leasing them the roof space.  The option is there to buy out of the contract after 3 years.  </w:t>
            </w:r>
          </w:p>
          <w:p w14:paraId="2F4EDBAD" w14:textId="77777777" w:rsidR="00C952A9" w:rsidRDefault="00C952A9" w:rsidP="00C952A9">
            <w:pPr>
              <w:jc w:val="both"/>
              <w:rPr>
                <w:rFonts w:ascii="Arial" w:hAnsi="Arial" w:cs="Arial"/>
              </w:rPr>
            </w:pPr>
          </w:p>
          <w:p w14:paraId="7F4E5A2E" w14:textId="77777777" w:rsidR="00C952A9" w:rsidRDefault="000F794A" w:rsidP="00C952A9">
            <w:pPr>
              <w:jc w:val="both"/>
              <w:rPr>
                <w:rFonts w:ascii="Arial" w:hAnsi="Arial" w:cs="Arial"/>
              </w:rPr>
            </w:pPr>
            <w:r>
              <w:rPr>
                <w:rFonts w:ascii="Arial" w:hAnsi="Arial" w:cs="Arial"/>
              </w:rPr>
              <w:t>Councillor Waldron has confirmed that The Thursday Club will receive £200 from him and £200 from Councillor Bradshaw</w:t>
            </w:r>
            <w:r w:rsidR="000915EF">
              <w:rPr>
                <w:rFonts w:ascii="Arial" w:hAnsi="Arial" w:cs="Arial"/>
              </w:rPr>
              <w:t xml:space="preserve"> towards a new projector.</w:t>
            </w:r>
          </w:p>
          <w:p w14:paraId="7BE68AD9" w14:textId="77777777" w:rsidR="00C952A9" w:rsidRDefault="00C952A9" w:rsidP="00C952A9">
            <w:pPr>
              <w:jc w:val="both"/>
              <w:rPr>
                <w:rFonts w:ascii="Arial" w:hAnsi="Arial" w:cs="Arial"/>
              </w:rPr>
            </w:pPr>
          </w:p>
          <w:p w14:paraId="566995A6" w14:textId="77777777" w:rsidR="00C952A9" w:rsidRPr="00891689" w:rsidRDefault="00C952A9" w:rsidP="00C952A9">
            <w:pPr>
              <w:jc w:val="both"/>
              <w:rPr>
                <w:rFonts w:ascii="Arial" w:hAnsi="Arial" w:cs="Arial"/>
              </w:rPr>
            </w:pPr>
          </w:p>
        </w:tc>
        <w:tc>
          <w:tcPr>
            <w:tcW w:w="1378" w:type="dxa"/>
          </w:tcPr>
          <w:p w14:paraId="2B9EF405" w14:textId="77777777" w:rsidR="00B102AD" w:rsidRPr="00252AC2" w:rsidRDefault="00C8647F" w:rsidP="00DE23AB">
            <w:pPr>
              <w:jc w:val="both"/>
              <w:rPr>
                <w:rFonts w:ascii="Arial" w:hAnsi="Arial" w:cs="Arial"/>
              </w:rPr>
            </w:pPr>
            <w:r>
              <w:rPr>
                <w:rFonts w:ascii="Arial" w:hAnsi="Arial" w:cs="Arial"/>
              </w:rPr>
              <w:lastRenderedPageBreak/>
              <w:t xml:space="preserve">  </w:t>
            </w:r>
          </w:p>
        </w:tc>
      </w:tr>
      <w:tr w:rsidR="00C952A9" w:rsidRPr="0005188C" w14:paraId="4EFC152A" w14:textId="77777777" w:rsidTr="00FB2FEC">
        <w:tc>
          <w:tcPr>
            <w:tcW w:w="706" w:type="dxa"/>
          </w:tcPr>
          <w:p w14:paraId="1A4541A1" w14:textId="77777777" w:rsidR="00C952A9" w:rsidRDefault="00C952A9" w:rsidP="00283403">
            <w:pPr>
              <w:jc w:val="both"/>
              <w:rPr>
                <w:rFonts w:ascii="Arial" w:hAnsi="Arial" w:cs="Arial"/>
              </w:rPr>
            </w:pPr>
            <w:r>
              <w:rPr>
                <w:rFonts w:ascii="Arial" w:hAnsi="Arial" w:cs="Arial"/>
              </w:rPr>
              <w:t>6110</w:t>
            </w:r>
          </w:p>
          <w:p w14:paraId="6DF36EA4" w14:textId="77777777" w:rsidR="00C952A9" w:rsidRDefault="00C952A9" w:rsidP="00283403">
            <w:pPr>
              <w:jc w:val="both"/>
              <w:rPr>
                <w:rFonts w:ascii="Arial" w:hAnsi="Arial" w:cs="Arial"/>
              </w:rPr>
            </w:pPr>
          </w:p>
          <w:p w14:paraId="2EE8696A" w14:textId="77777777" w:rsidR="00C952A9" w:rsidRDefault="00C952A9" w:rsidP="00283403">
            <w:pPr>
              <w:jc w:val="both"/>
              <w:rPr>
                <w:rFonts w:ascii="Arial" w:hAnsi="Arial" w:cs="Arial"/>
              </w:rPr>
            </w:pPr>
            <w:r>
              <w:rPr>
                <w:rFonts w:ascii="Arial" w:hAnsi="Arial" w:cs="Arial"/>
              </w:rPr>
              <w:t>a.</w:t>
            </w:r>
          </w:p>
          <w:p w14:paraId="2520C746" w14:textId="77777777" w:rsidR="00C952A9" w:rsidRDefault="00C952A9" w:rsidP="00283403">
            <w:pPr>
              <w:jc w:val="both"/>
              <w:rPr>
                <w:rFonts w:ascii="Arial" w:hAnsi="Arial" w:cs="Arial"/>
              </w:rPr>
            </w:pPr>
          </w:p>
          <w:p w14:paraId="75899202" w14:textId="77777777" w:rsidR="00C952A9" w:rsidRDefault="00C952A9" w:rsidP="00283403">
            <w:pPr>
              <w:jc w:val="both"/>
              <w:rPr>
                <w:rFonts w:ascii="Arial" w:hAnsi="Arial" w:cs="Arial"/>
              </w:rPr>
            </w:pPr>
          </w:p>
          <w:p w14:paraId="39B33ECD" w14:textId="77777777" w:rsidR="00754FE5" w:rsidRDefault="00754FE5" w:rsidP="00283403">
            <w:pPr>
              <w:jc w:val="both"/>
              <w:rPr>
                <w:rFonts w:ascii="Arial" w:hAnsi="Arial" w:cs="Arial"/>
              </w:rPr>
            </w:pPr>
          </w:p>
          <w:p w14:paraId="2C7D23DA" w14:textId="77777777" w:rsidR="00754FE5" w:rsidRDefault="00754FE5" w:rsidP="00283403">
            <w:pPr>
              <w:jc w:val="both"/>
              <w:rPr>
                <w:rFonts w:ascii="Arial" w:hAnsi="Arial" w:cs="Arial"/>
              </w:rPr>
            </w:pPr>
          </w:p>
          <w:p w14:paraId="57D532D1" w14:textId="77777777" w:rsidR="00754FE5" w:rsidRDefault="00754FE5" w:rsidP="00283403">
            <w:pPr>
              <w:jc w:val="both"/>
              <w:rPr>
                <w:rFonts w:ascii="Arial" w:hAnsi="Arial" w:cs="Arial"/>
              </w:rPr>
            </w:pPr>
          </w:p>
          <w:p w14:paraId="290B66DA" w14:textId="77777777" w:rsidR="00754FE5" w:rsidRDefault="00754FE5" w:rsidP="00283403">
            <w:pPr>
              <w:jc w:val="both"/>
              <w:rPr>
                <w:rFonts w:ascii="Arial" w:hAnsi="Arial" w:cs="Arial"/>
              </w:rPr>
            </w:pPr>
          </w:p>
          <w:p w14:paraId="35757464" w14:textId="77777777" w:rsidR="00754FE5" w:rsidRDefault="00754FE5" w:rsidP="00283403">
            <w:pPr>
              <w:jc w:val="both"/>
              <w:rPr>
                <w:rFonts w:ascii="Arial" w:hAnsi="Arial" w:cs="Arial"/>
              </w:rPr>
            </w:pPr>
          </w:p>
          <w:p w14:paraId="75FEE6D5" w14:textId="77777777" w:rsidR="00C952A9" w:rsidRDefault="00C952A9" w:rsidP="00283403">
            <w:pPr>
              <w:jc w:val="both"/>
              <w:rPr>
                <w:rFonts w:ascii="Arial" w:hAnsi="Arial" w:cs="Arial"/>
              </w:rPr>
            </w:pPr>
            <w:r>
              <w:rPr>
                <w:rFonts w:ascii="Arial" w:hAnsi="Arial" w:cs="Arial"/>
              </w:rPr>
              <w:t>b.</w:t>
            </w:r>
          </w:p>
          <w:p w14:paraId="4EEA76A9" w14:textId="77777777" w:rsidR="00C952A9" w:rsidRDefault="00C952A9" w:rsidP="00283403">
            <w:pPr>
              <w:jc w:val="both"/>
              <w:rPr>
                <w:rFonts w:ascii="Arial" w:hAnsi="Arial" w:cs="Arial"/>
              </w:rPr>
            </w:pPr>
          </w:p>
          <w:p w14:paraId="13D6FFD9" w14:textId="77777777" w:rsidR="00C952A9" w:rsidRDefault="00C952A9" w:rsidP="00283403">
            <w:pPr>
              <w:jc w:val="both"/>
              <w:rPr>
                <w:rFonts w:ascii="Arial" w:hAnsi="Arial" w:cs="Arial"/>
              </w:rPr>
            </w:pPr>
          </w:p>
          <w:p w14:paraId="3A21E220" w14:textId="77777777" w:rsidR="00C65648" w:rsidRDefault="00C65648" w:rsidP="00283403">
            <w:pPr>
              <w:jc w:val="both"/>
              <w:rPr>
                <w:rFonts w:ascii="Arial" w:hAnsi="Arial" w:cs="Arial"/>
              </w:rPr>
            </w:pPr>
          </w:p>
          <w:p w14:paraId="40ECCB9A" w14:textId="77777777" w:rsidR="00C65648" w:rsidRDefault="00C65648" w:rsidP="00283403">
            <w:pPr>
              <w:jc w:val="both"/>
              <w:rPr>
                <w:rFonts w:ascii="Arial" w:hAnsi="Arial" w:cs="Arial"/>
              </w:rPr>
            </w:pPr>
          </w:p>
          <w:p w14:paraId="574BB4F3" w14:textId="77777777" w:rsidR="00C65648" w:rsidRDefault="00C65648" w:rsidP="00283403">
            <w:pPr>
              <w:jc w:val="both"/>
              <w:rPr>
                <w:rFonts w:ascii="Arial" w:hAnsi="Arial" w:cs="Arial"/>
              </w:rPr>
            </w:pPr>
          </w:p>
          <w:p w14:paraId="0E69BE99" w14:textId="77777777" w:rsidR="00C65648" w:rsidRDefault="00C65648" w:rsidP="00283403">
            <w:pPr>
              <w:jc w:val="both"/>
              <w:rPr>
                <w:rFonts w:ascii="Arial" w:hAnsi="Arial" w:cs="Arial"/>
              </w:rPr>
            </w:pPr>
          </w:p>
          <w:p w14:paraId="09C1B1C7" w14:textId="77777777" w:rsidR="00C65648" w:rsidRDefault="00C65648" w:rsidP="00283403">
            <w:pPr>
              <w:jc w:val="both"/>
              <w:rPr>
                <w:rFonts w:ascii="Arial" w:hAnsi="Arial" w:cs="Arial"/>
              </w:rPr>
            </w:pPr>
          </w:p>
          <w:p w14:paraId="66CDC9A0" w14:textId="77777777" w:rsidR="00C65648" w:rsidRDefault="00C65648" w:rsidP="00283403">
            <w:pPr>
              <w:jc w:val="both"/>
              <w:rPr>
                <w:rFonts w:ascii="Arial" w:hAnsi="Arial" w:cs="Arial"/>
              </w:rPr>
            </w:pPr>
          </w:p>
          <w:p w14:paraId="7FBCF103" w14:textId="77777777" w:rsidR="00C65648" w:rsidRDefault="00C65648" w:rsidP="00283403">
            <w:pPr>
              <w:jc w:val="both"/>
              <w:rPr>
                <w:rFonts w:ascii="Arial" w:hAnsi="Arial" w:cs="Arial"/>
              </w:rPr>
            </w:pPr>
          </w:p>
          <w:p w14:paraId="0E7703E4" w14:textId="77777777" w:rsidR="00C65648" w:rsidRDefault="00C65648" w:rsidP="00283403">
            <w:pPr>
              <w:jc w:val="both"/>
              <w:rPr>
                <w:rFonts w:ascii="Arial" w:hAnsi="Arial" w:cs="Arial"/>
              </w:rPr>
            </w:pPr>
          </w:p>
          <w:p w14:paraId="06DD08CA" w14:textId="77777777" w:rsidR="00C65648" w:rsidRDefault="00C65648" w:rsidP="00283403">
            <w:pPr>
              <w:jc w:val="both"/>
              <w:rPr>
                <w:rFonts w:ascii="Arial" w:hAnsi="Arial" w:cs="Arial"/>
              </w:rPr>
            </w:pPr>
          </w:p>
          <w:p w14:paraId="68A6E162" w14:textId="77777777" w:rsidR="00C65648" w:rsidRDefault="00C65648" w:rsidP="00283403">
            <w:pPr>
              <w:jc w:val="both"/>
              <w:rPr>
                <w:rFonts w:ascii="Arial" w:hAnsi="Arial" w:cs="Arial"/>
              </w:rPr>
            </w:pPr>
          </w:p>
          <w:p w14:paraId="652148B0" w14:textId="77777777" w:rsidR="00C65648" w:rsidRDefault="00C65648" w:rsidP="00283403">
            <w:pPr>
              <w:jc w:val="both"/>
              <w:rPr>
                <w:rFonts w:ascii="Arial" w:hAnsi="Arial" w:cs="Arial"/>
              </w:rPr>
            </w:pPr>
          </w:p>
          <w:p w14:paraId="48EE6AD8" w14:textId="77777777" w:rsidR="00272B45" w:rsidRDefault="00272B45" w:rsidP="00283403">
            <w:pPr>
              <w:jc w:val="both"/>
              <w:rPr>
                <w:rFonts w:ascii="Arial" w:hAnsi="Arial" w:cs="Arial"/>
              </w:rPr>
            </w:pPr>
          </w:p>
          <w:p w14:paraId="7D85B150" w14:textId="77777777" w:rsidR="00272B45" w:rsidRDefault="00272B45" w:rsidP="00283403">
            <w:pPr>
              <w:jc w:val="both"/>
              <w:rPr>
                <w:rFonts w:ascii="Arial" w:hAnsi="Arial" w:cs="Arial"/>
              </w:rPr>
            </w:pPr>
          </w:p>
          <w:p w14:paraId="0CF049E5" w14:textId="77777777" w:rsidR="00272B45" w:rsidRDefault="00272B45" w:rsidP="00283403">
            <w:pPr>
              <w:jc w:val="both"/>
              <w:rPr>
                <w:rFonts w:ascii="Arial" w:hAnsi="Arial" w:cs="Arial"/>
              </w:rPr>
            </w:pPr>
          </w:p>
          <w:p w14:paraId="794F852B" w14:textId="77777777" w:rsidR="00272B45" w:rsidRDefault="00272B45" w:rsidP="00283403">
            <w:pPr>
              <w:jc w:val="both"/>
              <w:rPr>
                <w:rFonts w:ascii="Arial" w:hAnsi="Arial" w:cs="Arial"/>
              </w:rPr>
            </w:pPr>
          </w:p>
          <w:p w14:paraId="7AB4BE8D" w14:textId="77777777" w:rsidR="00272B45" w:rsidRDefault="00272B45" w:rsidP="00283403">
            <w:pPr>
              <w:jc w:val="both"/>
              <w:rPr>
                <w:rFonts w:ascii="Arial" w:hAnsi="Arial" w:cs="Arial"/>
              </w:rPr>
            </w:pPr>
          </w:p>
          <w:p w14:paraId="02FF11DA" w14:textId="77777777" w:rsidR="00C65648" w:rsidRDefault="00C65648" w:rsidP="00283403">
            <w:pPr>
              <w:jc w:val="both"/>
              <w:rPr>
                <w:rFonts w:ascii="Arial" w:hAnsi="Arial" w:cs="Arial"/>
              </w:rPr>
            </w:pPr>
          </w:p>
          <w:p w14:paraId="0E5C7798" w14:textId="77777777" w:rsidR="00754FE5" w:rsidRDefault="00754FE5" w:rsidP="00283403">
            <w:pPr>
              <w:jc w:val="both"/>
              <w:rPr>
                <w:rFonts w:ascii="Arial" w:hAnsi="Arial" w:cs="Arial"/>
              </w:rPr>
            </w:pPr>
          </w:p>
          <w:p w14:paraId="0C64B9D2" w14:textId="77777777" w:rsidR="00754FE5" w:rsidRDefault="00754FE5" w:rsidP="00283403">
            <w:pPr>
              <w:jc w:val="both"/>
              <w:rPr>
                <w:rFonts w:ascii="Arial" w:hAnsi="Arial" w:cs="Arial"/>
              </w:rPr>
            </w:pPr>
          </w:p>
          <w:p w14:paraId="0F396F3B" w14:textId="77777777" w:rsidR="00754FE5" w:rsidRDefault="00754FE5" w:rsidP="00283403">
            <w:pPr>
              <w:jc w:val="both"/>
              <w:rPr>
                <w:rFonts w:ascii="Arial" w:hAnsi="Arial" w:cs="Arial"/>
              </w:rPr>
            </w:pPr>
          </w:p>
          <w:p w14:paraId="296CD7EB" w14:textId="77777777" w:rsidR="00754FE5" w:rsidRDefault="00754FE5" w:rsidP="00283403">
            <w:pPr>
              <w:jc w:val="both"/>
              <w:rPr>
                <w:rFonts w:ascii="Arial" w:hAnsi="Arial" w:cs="Arial"/>
              </w:rPr>
            </w:pPr>
          </w:p>
          <w:p w14:paraId="4FA40FA9" w14:textId="77777777" w:rsidR="00754FE5" w:rsidRDefault="00754FE5" w:rsidP="00283403">
            <w:pPr>
              <w:jc w:val="both"/>
              <w:rPr>
                <w:rFonts w:ascii="Arial" w:hAnsi="Arial" w:cs="Arial"/>
              </w:rPr>
            </w:pPr>
          </w:p>
          <w:p w14:paraId="63F9B68F" w14:textId="77777777" w:rsidR="00754FE5" w:rsidRDefault="00754FE5" w:rsidP="00283403">
            <w:pPr>
              <w:jc w:val="both"/>
              <w:rPr>
                <w:rFonts w:ascii="Arial" w:hAnsi="Arial" w:cs="Arial"/>
              </w:rPr>
            </w:pPr>
          </w:p>
          <w:p w14:paraId="7DDD88ED" w14:textId="77777777" w:rsidR="00754FE5" w:rsidRDefault="00754FE5" w:rsidP="00283403">
            <w:pPr>
              <w:jc w:val="both"/>
              <w:rPr>
                <w:rFonts w:ascii="Arial" w:hAnsi="Arial" w:cs="Arial"/>
              </w:rPr>
            </w:pPr>
          </w:p>
          <w:p w14:paraId="36DAEB67" w14:textId="77777777" w:rsidR="00754FE5" w:rsidRDefault="00754FE5" w:rsidP="00283403">
            <w:pPr>
              <w:jc w:val="both"/>
              <w:rPr>
                <w:rFonts w:ascii="Arial" w:hAnsi="Arial" w:cs="Arial"/>
              </w:rPr>
            </w:pPr>
          </w:p>
          <w:p w14:paraId="07859946" w14:textId="77777777" w:rsidR="00754FE5" w:rsidRDefault="00754FE5" w:rsidP="00283403">
            <w:pPr>
              <w:jc w:val="both"/>
              <w:rPr>
                <w:rFonts w:ascii="Arial" w:hAnsi="Arial" w:cs="Arial"/>
              </w:rPr>
            </w:pPr>
          </w:p>
          <w:p w14:paraId="2B55D784" w14:textId="77777777" w:rsidR="00754FE5" w:rsidRDefault="00754FE5" w:rsidP="00283403">
            <w:pPr>
              <w:jc w:val="both"/>
              <w:rPr>
                <w:rFonts w:ascii="Arial" w:hAnsi="Arial" w:cs="Arial"/>
              </w:rPr>
            </w:pPr>
          </w:p>
          <w:p w14:paraId="1739A890" w14:textId="77777777" w:rsidR="009F2177" w:rsidRDefault="009F2177" w:rsidP="00283403">
            <w:pPr>
              <w:jc w:val="both"/>
              <w:rPr>
                <w:rFonts w:ascii="Arial" w:hAnsi="Arial" w:cs="Arial"/>
              </w:rPr>
            </w:pPr>
          </w:p>
          <w:p w14:paraId="1A046C57" w14:textId="77777777" w:rsidR="00C952A9" w:rsidRDefault="00C952A9" w:rsidP="00283403">
            <w:pPr>
              <w:jc w:val="both"/>
              <w:rPr>
                <w:rFonts w:ascii="Arial" w:hAnsi="Arial" w:cs="Arial"/>
              </w:rPr>
            </w:pPr>
            <w:r>
              <w:rPr>
                <w:rFonts w:ascii="Arial" w:hAnsi="Arial" w:cs="Arial"/>
              </w:rPr>
              <w:t>c.</w:t>
            </w:r>
          </w:p>
          <w:p w14:paraId="36BCF8C8" w14:textId="77777777" w:rsidR="00C952A9" w:rsidRDefault="00C952A9" w:rsidP="00283403">
            <w:pPr>
              <w:jc w:val="both"/>
              <w:rPr>
                <w:rFonts w:ascii="Arial" w:hAnsi="Arial" w:cs="Arial"/>
              </w:rPr>
            </w:pPr>
          </w:p>
          <w:p w14:paraId="0AA0ECD2" w14:textId="77777777" w:rsidR="00C952A9" w:rsidRDefault="00C952A9" w:rsidP="00283403">
            <w:pPr>
              <w:jc w:val="both"/>
              <w:rPr>
                <w:rFonts w:ascii="Arial" w:hAnsi="Arial" w:cs="Arial"/>
              </w:rPr>
            </w:pPr>
          </w:p>
          <w:p w14:paraId="5AA9F7CC" w14:textId="77777777" w:rsidR="00C952A9" w:rsidRDefault="00C952A9" w:rsidP="00283403">
            <w:pPr>
              <w:jc w:val="both"/>
              <w:rPr>
                <w:rFonts w:ascii="Arial" w:hAnsi="Arial" w:cs="Arial"/>
              </w:rPr>
            </w:pPr>
          </w:p>
          <w:p w14:paraId="45944033" w14:textId="77777777" w:rsidR="00C952A9" w:rsidRDefault="00C952A9" w:rsidP="00283403">
            <w:pPr>
              <w:jc w:val="both"/>
              <w:rPr>
                <w:rFonts w:ascii="Arial" w:hAnsi="Arial" w:cs="Arial"/>
              </w:rPr>
            </w:pPr>
          </w:p>
        </w:tc>
        <w:tc>
          <w:tcPr>
            <w:tcW w:w="6932" w:type="dxa"/>
          </w:tcPr>
          <w:p w14:paraId="636FBE5D" w14:textId="77777777" w:rsidR="00C952A9" w:rsidRDefault="00C952A9" w:rsidP="00990026">
            <w:pPr>
              <w:jc w:val="both"/>
              <w:rPr>
                <w:rFonts w:ascii="Arial" w:hAnsi="Arial" w:cs="Arial"/>
              </w:rPr>
            </w:pPr>
            <w:r>
              <w:rPr>
                <w:rFonts w:ascii="Arial" w:hAnsi="Arial" w:cs="Arial"/>
                <w:b/>
                <w:bCs/>
                <w:u w:val="single"/>
              </w:rPr>
              <w:t xml:space="preserve">Progress reports for information </w:t>
            </w:r>
          </w:p>
          <w:p w14:paraId="50E6EDD2" w14:textId="77777777" w:rsidR="00C952A9" w:rsidRDefault="00C952A9" w:rsidP="00990026">
            <w:pPr>
              <w:jc w:val="both"/>
              <w:rPr>
                <w:rFonts w:ascii="Arial" w:hAnsi="Arial" w:cs="Arial"/>
              </w:rPr>
            </w:pPr>
          </w:p>
          <w:p w14:paraId="463E6AAE" w14:textId="77777777" w:rsidR="00C952A9" w:rsidRDefault="00C952A9" w:rsidP="00990026">
            <w:pPr>
              <w:jc w:val="both"/>
              <w:rPr>
                <w:rFonts w:ascii="Arial" w:hAnsi="Arial" w:cs="Arial"/>
              </w:rPr>
            </w:pPr>
            <w:r>
              <w:rPr>
                <w:rFonts w:ascii="Arial" w:hAnsi="Arial" w:cs="Arial"/>
              </w:rPr>
              <w:t>Chair’s report</w:t>
            </w:r>
          </w:p>
          <w:p w14:paraId="638F636F" w14:textId="77777777" w:rsidR="00754FE5" w:rsidRDefault="00754FE5" w:rsidP="00990026">
            <w:pPr>
              <w:jc w:val="both"/>
              <w:rPr>
                <w:rFonts w:ascii="Arial" w:hAnsi="Arial" w:cs="Arial"/>
              </w:rPr>
            </w:pPr>
          </w:p>
          <w:p w14:paraId="0EE68B71" w14:textId="77777777" w:rsidR="00754FE5" w:rsidRDefault="000915EF" w:rsidP="00990026">
            <w:pPr>
              <w:jc w:val="both"/>
              <w:rPr>
                <w:rFonts w:ascii="Arial" w:hAnsi="Arial" w:cs="Arial"/>
              </w:rPr>
            </w:pPr>
            <w:r>
              <w:rPr>
                <w:rFonts w:ascii="Arial" w:hAnsi="Arial" w:cs="Arial"/>
              </w:rPr>
              <w:t>The Chair reports that the Christmas trees were put up and thanks to Councillor Bailey and David Bacon for their help doing t</w:t>
            </w:r>
            <w:r w:rsidR="00193A04">
              <w:rPr>
                <w:rFonts w:ascii="Arial" w:hAnsi="Arial" w:cs="Arial"/>
              </w:rPr>
              <w:t>hat.  This year there is an additional tree at Kenny Hill making a total of 6 trees around the Parish.</w:t>
            </w:r>
          </w:p>
          <w:p w14:paraId="3D803A07" w14:textId="77777777" w:rsidR="00C952A9" w:rsidRDefault="00C952A9" w:rsidP="00990026">
            <w:pPr>
              <w:jc w:val="both"/>
              <w:rPr>
                <w:rFonts w:ascii="Arial" w:hAnsi="Arial" w:cs="Arial"/>
                <w:b/>
                <w:bCs/>
                <w:u w:val="single"/>
              </w:rPr>
            </w:pPr>
          </w:p>
          <w:p w14:paraId="7B3EFF6C" w14:textId="77777777" w:rsidR="00C952A9" w:rsidRDefault="00C952A9" w:rsidP="00990026">
            <w:pPr>
              <w:jc w:val="both"/>
              <w:rPr>
                <w:rFonts w:ascii="Arial" w:hAnsi="Arial" w:cs="Arial"/>
                <w:b/>
                <w:bCs/>
                <w:u w:val="single"/>
              </w:rPr>
            </w:pPr>
          </w:p>
          <w:p w14:paraId="3AD9CD1E" w14:textId="77777777" w:rsidR="00C952A9" w:rsidRPr="00C952A9" w:rsidRDefault="00C952A9" w:rsidP="00990026">
            <w:pPr>
              <w:jc w:val="both"/>
              <w:rPr>
                <w:rFonts w:ascii="Arial" w:hAnsi="Arial" w:cs="Arial"/>
              </w:rPr>
            </w:pPr>
            <w:r>
              <w:rPr>
                <w:rFonts w:ascii="Arial" w:hAnsi="Arial" w:cs="Arial"/>
              </w:rPr>
              <w:t>Clerk’s report</w:t>
            </w:r>
          </w:p>
          <w:p w14:paraId="509ECD8A" w14:textId="77777777" w:rsidR="00C952A9" w:rsidRDefault="00C952A9" w:rsidP="00990026">
            <w:pPr>
              <w:jc w:val="both"/>
              <w:rPr>
                <w:rFonts w:ascii="Arial" w:hAnsi="Arial" w:cs="Arial"/>
              </w:rPr>
            </w:pPr>
          </w:p>
          <w:p w14:paraId="77401892" w14:textId="77777777" w:rsidR="00C65648" w:rsidRDefault="00C65648" w:rsidP="00990026">
            <w:pPr>
              <w:jc w:val="both"/>
              <w:rPr>
                <w:rFonts w:ascii="Arial" w:hAnsi="Arial" w:cs="Arial"/>
              </w:rPr>
            </w:pPr>
            <w:r>
              <w:rPr>
                <w:rFonts w:ascii="Arial" w:hAnsi="Arial" w:cs="Arial"/>
              </w:rPr>
              <w:t>The Clerk has spoken to Suffolk Streetlighting regarding Unit 85 – St John’s Street</w:t>
            </w:r>
            <w:r w:rsidR="00247025">
              <w:rPr>
                <w:rFonts w:ascii="Arial" w:hAnsi="Arial" w:cs="Arial"/>
              </w:rPr>
              <w:t>,</w:t>
            </w:r>
            <w:r>
              <w:rPr>
                <w:rFonts w:ascii="Arial" w:hAnsi="Arial" w:cs="Arial"/>
              </w:rPr>
              <w:t xml:space="preserve"> which was meant to be removed following the works to the new development</w:t>
            </w:r>
            <w:r w:rsidR="00247025">
              <w:rPr>
                <w:rFonts w:ascii="Arial" w:hAnsi="Arial" w:cs="Arial"/>
              </w:rPr>
              <w:t xml:space="preserve"> there.  They are aware of this</w:t>
            </w:r>
            <w:r>
              <w:rPr>
                <w:rFonts w:ascii="Arial" w:hAnsi="Arial" w:cs="Arial"/>
              </w:rPr>
              <w:t xml:space="preserve"> and the light will be retained for use elsewhere in the Parish.  The Clerk will carry out a full streetlighting review with Suffolk Streetlighting to check for any outstanding LED upgrades and potential areas </w:t>
            </w:r>
            <w:r w:rsidR="00247025">
              <w:rPr>
                <w:rFonts w:ascii="Arial" w:hAnsi="Arial" w:cs="Arial"/>
              </w:rPr>
              <w:t>where</w:t>
            </w:r>
            <w:r>
              <w:rPr>
                <w:rFonts w:ascii="Arial" w:hAnsi="Arial" w:cs="Arial"/>
              </w:rPr>
              <w:t xml:space="preserve"> the now Unit 85 could be used.</w:t>
            </w:r>
          </w:p>
          <w:p w14:paraId="70FB9963" w14:textId="77777777" w:rsidR="00C65648" w:rsidRDefault="00C65648" w:rsidP="00990026">
            <w:pPr>
              <w:jc w:val="both"/>
              <w:rPr>
                <w:rFonts w:ascii="Arial" w:hAnsi="Arial" w:cs="Arial"/>
              </w:rPr>
            </w:pPr>
          </w:p>
          <w:p w14:paraId="7F387102" w14:textId="77777777" w:rsidR="00C65648" w:rsidRDefault="00272B45" w:rsidP="00990026">
            <w:pPr>
              <w:jc w:val="both"/>
              <w:rPr>
                <w:rFonts w:ascii="Arial" w:hAnsi="Arial" w:cs="Arial"/>
              </w:rPr>
            </w:pPr>
            <w:r>
              <w:rPr>
                <w:rFonts w:ascii="Arial" w:hAnsi="Arial" w:cs="Arial"/>
              </w:rPr>
              <w:t xml:space="preserve">The Clerk has emailed West Suffolk Council Parks Department regarding the ‘moat’ on Parkside.  The email has been acknowledged and passed to the Landscape Manager and </w:t>
            </w:r>
            <w:r w:rsidR="00247025">
              <w:rPr>
                <w:rFonts w:ascii="Arial" w:hAnsi="Arial" w:cs="Arial"/>
              </w:rPr>
              <w:t xml:space="preserve">the </w:t>
            </w:r>
            <w:r>
              <w:rPr>
                <w:rFonts w:ascii="Arial" w:hAnsi="Arial" w:cs="Arial"/>
              </w:rPr>
              <w:t>Green Spaces and Heritage Services Manager to investigate and respond.</w:t>
            </w:r>
          </w:p>
          <w:p w14:paraId="33545848" w14:textId="77777777" w:rsidR="00C65648" w:rsidRDefault="00C65648" w:rsidP="00990026">
            <w:pPr>
              <w:jc w:val="both"/>
              <w:rPr>
                <w:rFonts w:ascii="Arial" w:hAnsi="Arial" w:cs="Arial"/>
              </w:rPr>
            </w:pPr>
          </w:p>
          <w:p w14:paraId="45CB940E" w14:textId="77777777" w:rsidR="00C65648" w:rsidRDefault="00247025" w:rsidP="00990026">
            <w:pPr>
              <w:jc w:val="both"/>
              <w:rPr>
                <w:rFonts w:ascii="Arial" w:hAnsi="Arial" w:cs="Arial"/>
              </w:rPr>
            </w:pPr>
            <w:r>
              <w:rPr>
                <w:rFonts w:ascii="Arial" w:hAnsi="Arial" w:cs="Arial"/>
              </w:rPr>
              <w:t>Decarbonisation Gra</w:t>
            </w:r>
            <w:r w:rsidR="00754FE5">
              <w:rPr>
                <w:rFonts w:ascii="Arial" w:hAnsi="Arial" w:cs="Arial"/>
              </w:rPr>
              <w:t>nt funding regarding the installation of solar panels and batteries at the Parish Hub has been received and was circulated to Councillors by email.  There are several questions and options regarding this initiative and some more research to do before being able to make an informed decision</w:t>
            </w:r>
            <w:r w:rsidR="009F2177">
              <w:rPr>
                <w:rFonts w:ascii="Arial" w:hAnsi="Arial" w:cs="Arial"/>
              </w:rPr>
              <w:t>,</w:t>
            </w:r>
            <w:r w:rsidR="00754FE5">
              <w:rPr>
                <w:rFonts w:ascii="Arial" w:hAnsi="Arial" w:cs="Arial"/>
              </w:rPr>
              <w:t xml:space="preserve"> so we will revisit this topic at the January meeting.</w:t>
            </w:r>
          </w:p>
          <w:p w14:paraId="2DFBA505" w14:textId="77777777" w:rsidR="00272B45" w:rsidRDefault="00272B45" w:rsidP="00990026">
            <w:pPr>
              <w:jc w:val="both"/>
              <w:rPr>
                <w:rFonts w:ascii="Arial" w:hAnsi="Arial" w:cs="Arial"/>
              </w:rPr>
            </w:pPr>
          </w:p>
          <w:p w14:paraId="29F672AE" w14:textId="77777777" w:rsidR="00272B45" w:rsidRDefault="00754FE5" w:rsidP="00990026">
            <w:pPr>
              <w:jc w:val="both"/>
              <w:rPr>
                <w:rFonts w:ascii="Arial" w:hAnsi="Arial" w:cs="Arial"/>
              </w:rPr>
            </w:pPr>
            <w:r>
              <w:rPr>
                <w:rFonts w:ascii="Arial" w:hAnsi="Arial" w:cs="Arial"/>
              </w:rPr>
              <w:t>The Clerk would like to receive some emails from Councillors with suggested commemorative benches for the VE Day bench agreed at the November meeting.</w:t>
            </w:r>
          </w:p>
          <w:p w14:paraId="6E9A4A16" w14:textId="77777777" w:rsidR="00754FE5" w:rsidRDefault="00754FE5" w:rsidP="00990026">
            <w:pPr>
              <w:jc w:val="both"/>
              <w:rPr>
                <w:rFonts w:ascii="Arial" w:hAnsi="Arial" w:cs="Arial"/>
              </w:rPr>
            </w:pPr>
          </w:p>
          <w:p w14:paraId="301915C5" w14:textId="77777777" w:rsidR="00754FE5" w:rsidRDefault="00754FE5" w:rsidP="00990026">
            <w:pPr>
              <w:jc w:val="both"/>
              <w:rPr>
                <w:rFonts w:ascii="Arial" w:hAnsi="Arial" w:cs="Arial"/>
              </w:rPr>
            </w:pPr>
            <w:r>
              <w:rPr>
                <w:rFonts w:ascii="Arial" w:hAnsi="Arial" w:cs="Arial"/>
              </w:rPr>
              <w:t xml:space="preserve">Councillor Basics training has been booked for Councillor Howard.  </w:t>
            </w:r>
            <w:r w:rsidR="009F2177">
              <w:rPr>
                <w:rFonts w:ascii="Arial" w:hAnsi="Arial" w:cs="Arial"/>
              </w:rPr>
              <w:t>The t</w:t>
            </w:r>
            <w:r>
              <w:rPr>
                <w:rFonts w:ascii="Arial" w:hAnsi="Arial" w:cs="Arial"/>
              </w:rPr>
              <w:t>raining</w:t>
            </w:r>
            <w:r w:rsidR="009F2177">
              <w:rPr>
                <w:rFonts w:ascii="Arial" w:hAnsi="Arial" w:cs="Arial"/>
              </w:rPr>
              <w:t>, which is a valuable tool,</w:t>
            </w:r>
            <w:r>
              <w:rPr>
                <w:rFonts w:ascii="Arial" w:hAnsi="Arial" w:cs="Arial"/>
              </w:rPr>
              <w:t xml:space="preserve"> is open t</w:t>
            </w:r>
            <w:r w:rsidR="009F2177">
              <w:rPr>
                <w:rFonts w:ascii="Arial" w:hAnsi="Arial" w:cs="Arial"/>
              </w:rPr>
              <w:t xml:space="preserve">o new and existing Councillors. </w:t>
            </w:r>
          </w:p>
          <w:p w14:paraId="4D64F012" w14:textId="77777777" w:rsidR="00754FE5" w:rsidRPr="00C65648" w:rsidRDefault="00754FE5" w:rsidP="00990026">
            <w:pPr>
              <w:jc w:val="both"/>
              <w:rPr>
                <w:rFonts w:ascii="Arial" w:hAnsi="Arial" w:cs="Arial"/>
              </w:rPr>
            </w:pPr>
          </w:p>
          <w:p w14:paraId="345AC3A6" w14:textId="77777777" w:rsidR="00193A04" w:rsidRDefault="00C952A9" w:rsidP="00990026">
            <w:pPr>
              <w:jc w:val="both"/>
              <w:rPr>
                <w:rFonts w:ascii="Arial" w:hAnsi="Arial" w:cs="Arial"/>
              </w:rPr>
            </w:pPr>
            <w:r>
              <w:rPr>
                <w:rFonts w:ascii="Arial" w:hAnsi="Arial" w:cs="Arial"/>
              </w:rPr>
              <w:t>The Beacon, Councillor French</w:t>
            </w:r>
          </w:p>
          <w:p w14:paraId="19107A5E" w14:textId="77777777" w:rsidR="00193A04" w:rsidRPr="00C952A9" w:rsidRDefault="00193A04" w:rsidP="00990026">
            <w:pPr>
              <w:jc w:val="both"/>
              <w:rPr>
                <w:rFonts w:ascii="Arial" w:hAnsi="Arial" w:cs="Arial"/>
              </w:rPr>
            </w:pPr>
            <w:r>
              <w:rPr>
                <w:rFonts w:ascii="Arial" w:hAnsi="Arial" w:cs="Arial"/>
              </w:rPr>
              <w:t>Apologies received – no report at this time.</w:t>
            </w:r>
          </w:p>
        </w:tc>
        <w:tc>
          <w:tcPr>
            <w:tcW w:w="1378" w:type="dxa"/>
          </w:tcPr>
          <w:p w14:paraId="2833316E" w14:textId="77777777" w:rsidR="00C952A9" w:rsidRPr="0005188C" w:rsidRDefault="00C952A9" w:rsidP="00283403">
            <w:pPr>
              <w:jc w:val="both"/>
              <w:rPr>
                <w:rFonts w:ascii="Arial" w:hAnsi="Arial" w:cs="Arial"/>
                <w:b/>
                <w:bCs/>
              </w:rPr>
            </w:pPr>
          </w:p>
        </w:tc>
      </w:tr>
      <w:tr w:rsidR="00B102AD" w:rsidRPr="0005188C" w14:paraId="72334024" w14:textId="77777777" w:rsidTr="00FB2FEC">
        <w:tc>
          <w:tcPr>
            <w:tcW w:w="706" w:type="dxa"/>
          </w:tcPr>
          <w:p w14:paraId="37C4BBAF" w14:textId="77777777" w:rsidR="00B102AD" w:rsidRPr="0005188C" w:rsidRDefault="006B6970" w:rsidP="00283403">
            <w:pPr>
              <w:jc w:val="both"/>
              <w:rPr>
                <w:rFonts w:ascii="Arial" w:hAnsi="Arial" w:cs="Arial"/>
              </w:rPr>
            </w:pPr>
            <w:r>
              <w:rPr>
                <w:rFonts w:ascii="Arial" w:hAnsi="Arial" w:cs="Arial"/>
              </w:rPr>
              <w:t>6</w:t>
            </w:r>
            <w:r w:rsidR="00C952A9">
              <w:rPr>
                <w:rFonts w:ascii="Arial" w:hAnsi="Arial" w:cs="Arial"/>
              </w:rPr>
              <w:t>111</w:t>
            </w:r>
          </w:p>
        </w:tc>
        <w:tc>
          <w:tcPr>
            <w:tcW w:w="6932" w:type="dxa"/>
          </w:tcPr>
          <w:p w14:paraId="1160F0BC" w14:textId="77777777" w:rsidR="00990026" w:rsidRDefault="00990026" w:rsidP="00990026">
            <w:pPr>
              <w:jc w:val="both"/>
              <w:rPr>
                <w:rFonts w:ascii="Arial" w:hAnsi="Arial" w:cs="Arial"/>
                <w:b/>
                <w:bCs/>
                <w:u w:val="single"/>
              </w:rPr>
            </w:pPr>
            <w:r w:rsidRPr="0005188C">
              <w:rPr>
                <w:rFonts w:ascii="Arial" w:hAnsi="Arial" w:cs="Arial"/>
                <w:b/>
                <w:bCs/>
                <w:u w:val="single"/>
              </w:rPr>
              <w:t>To consider planning applications</w:t>
            </w:r>
          </w:p>
          <w:p w14:paraId="4F000CB3" w14:textId="77777777" w:rsidR="00947898" w:rsidRDefault="00947898" w:rsidP="00990026">
            <w:pPr>
              <w:jc w:val="both"/>
              <w:rPr>
                <w:rFonts w:ascii="Arial" w:hAnsi="Arial" w:cs="Arial"/>
                <w:b/>
                <w:bCs/>
                <w:u w:val="single"/>
              </w:rPr>
            </w:pPr>
          </w:p>
          <w:p w14:paraId="4FF415E7" w14:textId="77777777" w:rsidR="00891689" w:rsidRPr="00C952A9" w:rsidRDefault="00C952A9" w:rsidP="00C952A9">
            <w:pPr>
              <w:jc w:val="both"/>
              <w:rPr>
                <w:rFonts w:ascii="Arial" w:hAnsi="Arial" w:cs="Arial"/>
              </w:rPr>
            </w:pPr>
            <w:r>
              <w:rPr>
                <w:rFonts w:ascii="Arial" w:hAnsi="Arial" w:cs="Arial"/>
              </w:rPr>
              <w:t>None currently.</w:t>
            </w:r>
          </w:p>
          <w:p w14:paraId="61F927D1" w14:textId="77777777" w:rsidR="00C952A9" w:rsidRDefault="00C952A9" w:rsidP="00C952A9">
            <w:pPr>
              <w:jc w:val="both"/>
              <w:rPr>
                <w:rFonts w:ascii="Arial" w:hAnsi="Arial" w:cs="Arial"/>
                <w:b/>
                <w:bCs/>
              </w:rPr>
            </w:pPr>
          </w:p>
          <w:p w14:paraId="2E796228" w14:textId="77777777" w:rsidR="00C952A9" w:rsidRPr="00891689" w:rsidRDefault="00C952A9" w:rsidP="00C952A9">
            <w:pPr>
              <w:jc w:val="both"/>
              <w:rPr>
                <w:rFonts w:ascii="Arial" w:hAnsi="Arial" w:cs="Arial"/>
                <w:b/>
                <w:bCs/>
              </w:rPr>
            </w:pPr>
          </w:p>
        </w:tc>
        <w:tc>
          <w:tcPr>
            <w:tcW w:w="1378" w:type="dxa"/>
          </w:tcPr>
          <w:p w14:paraId="01B75B39" w14:textId="77777777" w:rsidR="00B102AD" w:rsidRPr="0005188C" w:rsidRDefault="00B102AD" w:rsidP="00283403">
            <w:pPr>
              <w:jc w:val="both"/>
              <w:rPr>
                <w:rFonts w:ascii="Arial" w:hAnsi="Arial" w:cs="Arial"/>
                <w:b/>
                <w:bCs/>
              </w:rPr>
            </w:pPr>
          </w:p>
        </w:tc>
      </w:tr>
      <w:tr w:rsidR="00990026" w:rsidRPr="0005188C" w14:paraId="62C0BD2B" w14:textId="77777777" w:rsidTr="00FB2FEC">
        <w:tc>
          <w:tcPr>
            <w:tcW w:w="706" w:type="dxa"/>
          </w:tcPr>
          <w:p w14:paraId="3330AC41" w14:textId="77777777" w:rsidR="00990026" w:rsidRDefault="006B6970" w:rsidP="00990026">
            <w:pPr>
              <w:jc w:val="both"/>
              <w:rPr>
                <w:rFonts w:ascii="Arial" w:hAnsi="Arial" w:cs="Arial"/>
              </w:rPr>
            </w:pPr>
            <w:r>
              <w:rPr>
                <w:rFonts w:ascii="Arial" w:hAnsi="Arial" w:cs="Arial"/>
              </w:rPr>
              <w:t>6</w:t>
            </w:r>
            <w:r w:rsidR="00B526C1">
              <w:rPr>
                <w:rFonts w:ascii="Arial" w:hAnsi="Arial" w:cs="Arial"/>
              </w:rPr>
              <w:t>112</w:t>
            </w:r>
          </w:p>
          <w:p w14:paraId="6D4CF7E0" w14:textId="77777777" w:rsidR="003235C7" w:rsidRDefault="003235C7" w:rsidP="00990026">
            <w:pPr>
              <w:jc w:val="both"/>
              <w:rPr>
                <w:rFonts w:ascii="Arial" w:hAnsi="Arial" w:cs="Arial"/>
              </w:rPr>
            </w:pPr>
          </w:p>
          <w:p w14:paraId="3CCE4A68" w14:textId="77777777" w:rsidR="003235C7" w:rsidRDefault="003235C7" w:rsidP="00990026">
            <w:pPr>
              <w:jc w:val="both"/>
              <w:rPr>
                <w:rFonts w:ascii="Arial" w:hAnsi="Arial" w:cs="Arial"/>
              </w:rPr>
            </w:pPr>
            <w:r>
              <w:rPr>
                <w:rFonts w:ascii="Arial" w:hAnsi="Arial" w:cs="Arial"/>
              </w:rPr>
              <w:t>a.</w:t>
            </w:r>
          </w:p>
          <w:p w14:paraId="51093F56" w14:textId="77777777" w:rsidR="003235C7" w:rsidRDefault="003235C7" w:rsidP="00990026">
            <w:pPr>
              <w:jc w:val="both"/>
              <w:rPr>
                <w:rFonts w:ascii="Arial" w:hAnsi="Arial" w:cs="Arial"/>
              </w:rPr>
            </w:pPr>
          </w:p>
          <w:p w14:paraId="6ACFB1FD" w14:textId="77777777" w:rsidR="003235C7" w:rsidRDefault="003235C7" w:rsidP="00990026">
            <w:pPr>
              <w:jc w:val="both"/>
              <w:rPr>
                <w:rFonts w:ascii="Arial" w:hAnsi="Arial" w:cs="Arial"/>
              </w:rPr>
            </w:pPr>
          </w:p>
          <w:p w14:paraId="3CEC1864" w14:textId="77777777" w:rsidR="003235C7" w:rsidRDefault="003235C7" w:rsidP="00990026">
            <w:pPr>
              <w:jc w:val="both"/>
              <w:rPr>
                <w:rFonts w:ascii="Arial" w:hAnsi="Arial" w:cs="Arial"/>
              </w:rPr>
            </w:pPr>
          </w:p>
          <w:p w14:paraId="48709A4E" w14:textId="77777777" w:rsidR="003235C7" w:rsidRDefault="003235C7" w:rsidP="00990026">
            <w:pPr>
              <w:jc w:val="both"/>
              <w:rPr>
                <w:rFonts w:ascii="Arial" w:hAnsi="Arial" w:cs="Arial"/>
              </w:rPr>
            </w:pPr>
          </w:p>
          <w:p w14:paraId="22DC8458" w14:textId="77777777" w:rsidR="003235C7" w:rsidRDefault="003235C7" w:rsidP="00990026">
            <w:pPr>
              <w:jc w:val="both"/>
              <w:rPr>
                <w:rFonts w:ascii="Arial" w:hAnsi="Arial" w:cs="Arial"/>
              </w:rPr>
            </w:pPr>
          </w:p>
          <w:p w14:paraId="00CDEDED" w14:textId="77777777" w:rsidR="003235C7" w:rsidRDefault="003235C7" w:rsidP="00990026">
            <w:pPr>
              <w:jc w:val="both"/>
              <w:rPr>
                <w:rFonts w:ascii="Arial" w:hAnsi="Arial" w:cs="Arial"/>
              </w:rPr>
            </w:pPr>
            <w:r>
              <w:rPr>
                <w:rFonts w:ascii="Arial" w:hAnsi="Arial" w:cs="Arial"/>
              </w:rPr>
              <w:t>b.</w:t>
            </w:r>
          </w:p>
          <w:p w14:paraId="772D5B49" w14:textId="77777777" w:rsidR="00E80756" w:rsidRDefault="00E80756" w:rsidP="00990026">
            <w:pPr>
              <w:jc w:val="both"/>
              <w:rPr>
                <w:rFonts w:ascii="Arial" w:hAnsi="Arial" w:cs="Arial"/>
              </w:rPr>
            </w:pPr>
          </w:p>
          <w:p w14:paraId="2213F695" w14:textId="77777777" w:rsidR="00E80756" w:rsidRDefault="00E80756" w:rsidP="00990026">
            <w:pPr>
              <w:jc w:val="both"/>
              <w:rPr>
                <w:rFonts w:ascii="Arial" w:hAnsi="Arial" w:cs="Arial"/>
              </w:rPr>
            </w:pPr>
          </w:p>
          <w:p w14:paraId="72E78945" w14:textId="77777777" w:rsidR="00E80756" w:rsidRDefault="00E80756" w:rsidP="00990026">
            <w:pPr>
              <w:jc w:val="both"/>
              <w:rPr>
                <w:rFonts w:ascii="Arial" w:hAnsi="Arial" w:cs="Arial"/>
              </w:rPr>
            </w:pPr>
          </w:p>
          <w:p w14:paraId="3789FF6C" w14:textId="77777777" w:rsidR="00E80756" w:rsidRDefault="00E80756" w:rsidP="00990026">
            <w:pPr>
              <w:jc w:val="both"/>
              <w:rPr>
                <w:rFonts w:ascii="Arial" w:hAnsi="Arial" w:cs="Arial"/>
              </w:rPr>
            </w:pPr>
          </w:p>
          <w:p w14:paraId="4418A6AE" w14:textId="77777777" w:rsidR="00E80756" w:rsidRDefault="00E80756" w:rsidP="00990026">
            <w:pPr>
              <w:jc w:val="both"/>
              <w:rPr>
                <w:rFonts w:ascii="Arial" w:hAnsi="Arial" w:cs="Arial"/>
              </w:rPr>
            </w:pPr>
          </w:p>
          <w:p w14:paraId="00BF2FE4" w14:textId="77777777" w:rsidR="00E80756" w:rsidRDefault="00E80756" w:rsidP="00990026">
            <w:pPr>
              <w:jc w:val="both"/>
              <w:rPr>
                <w:rFonts w:ascii="Arial" w:hAnsi="Arial" w:cs="Arial"/>
              </w:rPr>
            </w:pPr>
          </w:p>
          <w:p w14:paraId="419CE6AA" w14:textId="77777777" w:rsidR="00E80756" w:rsidRDefault="00E80756" w:rsidP="00990026">
            <w:pPr>
              <w:jc w:val="both"/>
              <w:rPr>
                <w:rFonts w:ascii="Arial" w:hAnsi="Arial" w:cs="Arial"/>
              </w:rPr>
            </w:pPr>
          </w:p>
          <w:p w14:paraId="3B49E160" w14:textId="77777777" w:rsidR="00E80756" w:rsidRDefault="00E80756" w:rsidP="00990026">
            <w:pPr>
              <w:jc w:val="both"/>
              <w:rPr>
                <w:rFonts w:ascii="Arial" w:hAnsi="Arial" w:cs="Arial"/>
              </w:rPr>
            </w:pPr>
            <w:r>
              <w:rPr>
                <w:rFonts w:ascii="Arial" w:hAnsi="Arial" w:cs="Arial"/>
              </w:rPr>
              <w:t>c.</w:t>
            </w:r>
          </w:p>
          <w:p w14:paraId="1C57E81C" w14:textId="77777777" w:rsidR="003235C7" w:rsidRDefault="003235C7" w:rsidP="00990026">
            <w:pPr>
              <w:jc w:val="both"/>
              <w:rPr>
                <w:rFonts w:ascii="Arial" w:hAnsi="Arial" w:cs="Arial"/>
              </w:rPr>
            </w:pPr>
          </w:p>
          <w:p w14:paraId="7370318B" w14:textId="77777777" w:rsidR="003235C7" w:rsidRDefault="003235C7" w:rsidP="00990026">
            <w:pPr>
              <w:jc w:val="both"/>
              <w:rPr>
                <w:rFonts w:ascii="Arial" w:hAnsi="Arial" w:cs="Arial"/>
              </w:rPr>
            </w:pPr>
          </w:p>
          <w:p w14:paraId="32298441" w14:textId="77777777" w:rsidR="003235C7" w:rsidRDefault="003235C7" w:rsidP="00990026">
            <w:pPr>
              <w:jc w:val="both"/>
              <w:rPr>
                <w:rFonts w:ascii="Arial" w:hAnsi="Arial" w:cs="Arial"/>
              </w:rPr>
            </w:pPr>
          </w:p>
          <w:p w14:paraId="7DC374AC" w14:textId="77777777" w:rsidR="003235C7" w:rsidRDefault="003235C7" w:rsidP="00990026">
            <w:pPr>
              <w:jc w:val="both"/>
              <w:rPr>
                <w:rFonts w:ascii="Arial" w:hAnsi="Arial" w:cs="Arial"/>
              </w:rPr>
            </w:pPr>
          </w:p>
          <w:p w14:paraId="4E5FDA21" w14:textId="77777777" w:rsidR="003235C7" w:rsidRDefault="003235C7" w:rsidP="00990026">
            <w:pPr>
              <w:jc w:val="both"/>
              <w:rPr>
                <w:rFonts w:ascii="Arial" w:hAnsi="Arial" w:cs="Arial"/>
              </w:rPr>
            </w:pPr>
          </w:p>
          <w:p w14:paraId="4E3FF057" w14:textId="77777777" w:rsidR="00193A04" w:rsidRDefault="00193A04" w:rsidP="00990026">
            <w:pPr>
              <w:jc w:val="both"/>
              <w:rPr>
                <w:rFonts w:ascii="Arial" w:hAnsi="Arial" w:cs="Arial"/>
              </w:rPr>
            </w:pPr>
          </w:p>
          <w:p w14:paraId="05F416F8" w14:textId="77777777" w:rsidR="00193A04" w:rsidRDefault="00193A04" w:rsidP="00990026">
            <w:pPr>
              <w:jc w:val="both"/>
              <w:rPr>
                <w:rFonts w:ascii="Arial" w:hAnsi="Arial" w:cs="Arial"/>
              </w:rPr>
            </w:pPr>
          </w:p>
          <w:p w14:paraId="0021E803" w14:textId="77777777" w:rsidR="00522293" w:rsidRDefault="00522293" w:rsidP="00990026">
            <w:pPr>
              <w:jc w:val="both"/>
              <w:rPr>
                <w:rFonts w:ascii="Arial" w:hAnsi="Arial" w:cs="Arial"/>
              </w:rPr>
            </w:pPr>
          </w:p>
          <w:p w14:paraId="2FCE6C3E" w14:textId="77777777" w:rsidR="00522293" w:rsidRDefault="00522293" w:rsidP="00990026">
            <w:pPr>
              <w:jc w:val="both"/>
              <w:rPr>
                <w:rFonts w:ascii="Arial" w:hAnsi="Arial" w:cs="Arial"/>
              </w:rPr>
            </w:pPr>
          </w:p>
          <w:p w14:paraId="1D1B665C" w14:textId="77777777" w:rsidR="00522293" w:rsidRDefault="00522293" w:rsidP="00990026">
            <w:pPr>
              <w:jc w:val="both"/>
              <w:rPr>
                <w:rFonts w:ascii="Arial" w:hAnsi="Arial" w:cs="Arial"/>
              </w:rPr>
            </w:pPr>
          </w:p>
          <w:p w14:paraId="3F32A57F" w14:textId="77777777" w:rsidR="00D62230" w:rsidRDefault="00D62230" w:rsidP="00990026">
            <w:pPr>
              <w:jc w:val="both"/>
              <w:rPr>
                <w:rFonts w:ascii="Arial" w:hAnsi="Arial" w:cs="Arial"/>
              </w:rPr>
            </w:pPr>
          </w:p>
          <w:p w14:paraId="1503DD52" w14:textId="77777777" w:rsidR="00522293" w:rsidRDefault="00522293" w:rsidP="00990026">
            <w:pPr>
              <w:jc w:val="both"/>
              <w:rPr>
                <w:rFonts w:ascii="Arial" w:hAnsi="Arial" w:cs="Arial"/>
              </w:rPr>
            </w:pPr>
          </w:p>
          <w:p w14:paraId="504E40A5" w14:textId="77777777" w:rsidR="00D62230" w:rsidRDefault="00D62230" w:rsidP="00990026">
            <w:pPr>
              <w:jc w:val="both"/>
              <w:rPr>
                <w:rFonts w:ascii="Arial" w:hAnsi="Arial" w:cs="Arial"/>
              </w:rPr>
            </w:pPr>
            <w:r>
              <w:rPr>
                <w:rFonts w:ascii="Arial" w:hAnsi="Arial" w:cs="Arial"/>
              </w:rPr>
              <w:t>d.</w:t>
            </w:r>
          </w:p>
          <w:p w14:paraId="6512DA13" w14:textId="77777777" w:rsidR="00D62230" w:rsidRDefault="00D62230" w:rsidP="00990026">
            <w:pPr>
              <w:jc w:val="both"/>
              <w:rPr>
                <w:rFonts w:ascii="Arial" w:hAnsi="Arial" w:cs="Arial"/>
              </w:rPr>
            </w:pPr>
          </w:p>
          <w:p w14:paraId="1F44E678" w14:textId="77777777" w:rsidR="00D62230" w:rsidRDefault="00D62230" w:rsidP="00990026">
            <w:pPr>
              <w:jc w:val="both"/>
              <w:rPr>
                <w:rFonts w:ascii="Arial" w:hAnsi="Arial" w:cs="Arial"/>
              </w:rPr>
            </w:pPr>
          </w:p>
          <w:p w14:paraId="314A3BB9" w14:textId="77777777" w:rsidR="005C1D05" w:rsidRDefault="005C1D05" w:rsidP="00990026">
            <w:pPr>
              <w:jc w:val="both"/>
              <w:rPr>
                <w:rFonts w:ascii="Arial" w:hAnsi="Arial" w:cs="Arial"/>
              </w:rPr>
            </w:pPr>
          </w:p>
          <w:p w14:paraId="07E1EF8B" w14:textId="77777777" w:rsidR="00D62230" w:rsidRDefault="00D62230" w:rsidP="00990026">
            <w:pPr>
              <w:jc w:val="both"/>
              <w:rPr>
                <w:rFonts w:ascii="Arial" w:hAnsi="Arial" w:cs="Arial"/>
              </w:rPr>
            </w:pPr>
          </w:p>
          <w:p w14:paraId="01AF57FB" w14:textId="77777777" w:rsidR="00D62230" w:rsidRDefault="00D62230" w:rsidP="00990026">
            <w:pPr>
              <w:jc w:val="both"/>
              <w:rPr>
                <w:rFonts w:ascii="Arial" w:hAnsi="Arial" w:cs="Arial"/>
              </w:rPr>
            </w:pPr>
          </w:p>
          <w:p w14:paraId="3ECED94D" w14:textId="77777777" w:rsidR="00522293" w:rsidRDefault="00522293" w:rsidP="00990026">
            <w:pPr>
              <w:jc w:val="both"/>
              <w:rPr>
                <w:rFonts w:ascii="Arial" w:hAnsi="Arial" w:cs="Arial"/>
              </w:rPr>
            </w:pPr>
          </w:p>
          <w:p w14:paraId="207343C1" w14:textId="77777777" w:rsidR="00D62230" w:rsidRDefault="00D62230" w:rsidP="00990026">
            <w:pPr>
              <w:jc w:val="both"/>
              <w:rPr>
                <w:rFonts w:ascii="Arial" w:hAnsi="Arial" w:cs="Arial"/>
              </w:rPr>
            </w:pPr>
            <w:r>
              <w:rPr>
                <w:rFonts w:ascii="Arial" w:hAnsi="Arial" w:cs="Arial"/>
              </w:rPr>
              <w:t>e.</w:t>
            </w:r>
          </w:p>
          <w:p w14:paraId="00FB195C" w14:textId="77777777" w:rsidR="00D62230" w:rsidRDefault="00D62230" w:rsidP="00990026">
            <w:pPr>
              <w:jc w:val="both"/>
              <w:rPr>
                <w:rFonts w:ascii="Arial" w:hAnsi="Arial" w:cs="Arial"/>
              </w:rPr>
            </w:pPr>
          </w:p>
          <w:p w14:paraId="3C089485" w14:textId="77777777" w:rsidR="00D62230" w:rsidRDefault="00D62230" w:rsidP="00990026">
            <w:pPr>
              <w:jc w:val="both"/>
              <w:rPr>
                <w:rFonts w:ascii="Arial" w:hAnsi="Arial" w:cs="Arial"/>
              </w:rPr>
            </w:pPr>
          </w:p>
          <w:p w14:paraId="303691B4" w14:textId="77777777" w:rsidR="00D62230" w:rsidRPr="0005188C" w:rsidRDefault="00D62230" w:rsidP="00990026">
            <w:pPr>
              <w:jc w:val="both"/>
              <w:rPr>
                <w:rFonts w:ascii="Arial" w:hAnsi="Arial" w:cs="Arial"/>
              </w:rPr>
            </w:pPr>
          </w:p>
        </w:tc>
        <w:tc>
          <w:tcPr>
            <w:tcW w:w="6932" w:type="dxa"/>
          </w:tcPr>
          <w:p w14:paraId="38806E19" w14:textId="77777777" w:rsidR="00990026" w:rsidRPr="0005188C" w:rsidRDefault="000903FE" w:rsidP="00990026">
            <w:pPr>
              <w:jc w:val="both"/>
              <w:rPr>
                <w:rFonts w:ascii="Arial" w:hAnsi="Arial" w:cs="Arial"/>
                <w:b/>
                <w:bCs/>
                <w:u w:val="single"/>
              </w:rPr>
            </w:pPr>
            <w:r>
              <w:rPr>
                <w:rFonts w:ascii="Arial" w:hAnsi="Arial" w:cs="Arial"/>
                <w:b/>
                <w:bCs/>
                <w:u w:val="single"/>
              </w:rPr>
              <w:t>Finance</w:t>
            </w:r>
          </w:p>
          <w:p w14:paraId="320C8867" w14:textId="77777777" w:rsidR="00990026" w:rsidRPr="0005188C" w:rsidRDefault="00990026" w:rsidP="00990026">
            <w:pPr>
              <w:jc w:val="both"/>
              <w:rPr>
                <w:rFonts w:ascii="Arial" w:hAnsi="Arial" w:cs="Arial"/>
                <w:b/>
                <w:bCs/>
                <w:u w:val="single"/>
              </w:rPr>
            </w:pPr>
          </w:p>
          <w:p w14:paraId="25D9B0A9" w14:textId="77777777" w:rsidR="00990026" w:rsidRPr="0005188C" w:rsidRDefault="00990026" w:rsidP="00990026">
            <w:pPr>
              <w:jc w:val="both"/>
              <w:rPr>
                <w:rFonts w:ascii="Arial" w:hAnsi="Arial" w:cs="Arial"/>
                <w:b/>
                <w:bCs/>
              </w:rPr>
            </w:pPr>
            <w:r w:rsidRPr="0005188C">
              <w:rPr>
                <w:rFonts w:ascii="Arial" w:hAnsi="Arial" w:cs="Arial"/>
                <w:b/>
                <w:bCs/>
              </w:rPr>
              <w:t xml:space="preserve">To receive </w:t>
            </w:r>
            <w:r w:rsidR="006B6970">
              <w:rPr>
                <w:rFonts w:ascii="Arial" w:hAnsi="Arial" w:cs="Arial"/>
                <w:b/>
                <w:bCs/>
              </w:rPr>
              <w:t>and approve</w:t>
            </w:r>
            <w:r w:rsidRPr="0005188C">
              <w:rPr>
                <w:rFonts w:ascii="Arial" w:hAnsi="Arial" w:cs="Arial"/>
                <w:b/>
                <w:bCs/>
              </w:rPr>
              <w:t xml:space="preserve"> the bank reconciliations -</w:t>
            </w:r>
          </w:p>
          <w:p w14:paraId="2B5B03AF" w14:textId="77777777" w:rsidR="00990026" w:rsidRPr="0005188C" w:rsidRDefault="00990026" w:rsidP="00990026">
            <w:pPr>
              <w:jc w:val="both"/>
              <w:rPr>
                <w:rFonts w:ascii="Arial" w:hAnsi="Arial" w:cs="Arial"/>
              </w:rPr>
            </w:pPr>
            <w:r w:rsidRPr="0005188C">
              <w:rPr>
                <w:rFonts w:ascii="Arial" w:hAnsi="Arial" w:cs="Arial"/>
              </w:rPr>
              <w:t>Appendix A and Appendix B - Reconciliation of Parish Council and Parish Hub bank accounts, previously circulated to members ahead of meeting, for the month ending</w:t>
            </w:r>
            <w:r w:rsidR="00711F3B">
              <w:rPr>
                <w:rFonts w:ascii="Arial" w:hAnsi="Arial" w:cs="Arial"/>
              </w:rPr>
              <w:t xml:space="preserve"> </w:t>
            </w:r>
            <w:r w:rsidR="00B526C1">
              <w:rPr>
                <w:rFonts w:ascii="Arial" w:hAnsi="Arial" w:cs="Arial"/>
              </w:rPr>
              <w:t>Novem</w:t>
            </w:r>
            <w:r w:rsidR="001225F7">
              <w:rPr>
                <w:rFonts w:ascii="Arial" w:hAnsi="Arial" w:cs="Arial"/>
              </w:rPr>
              <w:t>be</w:t>
            </w:r>
            <w:r w:rsidR="00947898">
              <w:rPr>
                <w:rFonts w:ascii="Arial" w:hAnsi="Arial" w:cs="Arial"/>
              </w:rPr>
              <w:t>r</w:t>
            </w:r>
            <w:r w:rsidR="00711F3B">
              <w:rPr>
                <w:rFonts w:ascii="Arial" w:hAnsi="Arial" w:cs="Arial"/>
              </w:rPr>
              <w:t xml:space="preserve"> </w:t>
            </w:r>
            <w:r w:rsidR="00DA519B">
              <w:rPr>
                <w:rFonts w:ascii="Arial" w:hAnsi="Arial" w:cs="Arial"/>
              </w:rPr>
              <w:t>2024</w:t>
            </w:r>
            <w:r w:rsidR="007D49EC">
              <w:rPr>
                <w:rFonts w:ascii="Arial" w:hAnsi="Arial" w:cs="Arial"/>
              </w:rPr>
              <w:t>,</w:t>
            </w:r>
            <w:r w:rsidRPr="0005188C">
              <w:rPr>
                <w:rFonts w:ascii="Arial" w:hAnsi="Arial" w:cs="Arial"/>
              </w:rPr>
              <w:t xml:space="preserve"> were received</w:t>
            </w:r>
            <w:r w:rsidR="006B6970">
              <w:rPr>
                <w:rFonts w:ascii="Arial" w:hAnsi="Arial" w:cs="Arial"/>
              </w:rPr>
              <w:t xml:space="preserve"> and approved.</w:t>
            </w:r>
          </w:p>
          <w:p w14:paraId="5DA92491" w14:textId="77777777" w:rsidR="00B74369" w:rsidRDefault="00B74369" w:rsidP="00990026">
            <w:pPr>
              <w:jc w:val="both"/>
              <w:rPr>
                <w:rFonts w:ascii="Arial" w:hAnsi="Arial" w:cs="Arial"/>
                <w:b/>
                <w:bCs/>
              </w:rPr>
            </w:pPr>
          </w:p>
          <w:p w14:paraId="3CECC045" w14:textId="77777777" w:rsidR="00990026" w:rsidRPr="0005188C" w:rsidRDefault="00990026" w:rsidP="00990026">
            <w:pPr>
              <w:jc w:val="both"/>
              <w:rPr>
                <w:rFonts w:ascii="Arial" w:hAnsi="Arial" w:cs="Arial"/>
                <w:b/>
                <w:bCs/>
              </w:rPr>
            </w:pPr>
            <w:r w:rsidRPr="0005188C">
              <w:rPr>
                <w:rFonts w:ascii="Arial" w:hAnsi="Arial" w:cs="Arial"/>
                <w:b/>
                <w:bCs/>
              </w:rPr>
              <w:t xml:space="preserve">To approve payments - </w:t>
            </w:r>
          </w:p>
          <w:p w14:paraId="6198D8A0" w14:textId="77777777" w:rsidR="00990026" w:rsidRPr="0005188C" w:rsidRDefault="00FF2A5B" w:rsidP="00990026">
            <w:pPr>
              <w:jc w:val="both"/>
              <w:rPr>
                <w:rFonts w:ascii="Arial" w:hAnsi="Arial" w:cs="Arial"/>
              </w:rPr>
            </w:pPr>
            <w:r>
              <w:rPr>
                <w:rFonts w:ascii="Arial" w:hAnsi="Arial" w:cs="Arial"/>
              </w:rPr>
              <w:t xml:space="preserve">i.  </w:t>
            </w:r>
            <w:r w:rsidR="00C31E71">
              <w:rPr>
                <w:rFonts w:ascii="Arial" w:hAnsi="Arial" w:cs="Arial"/>
              </w:rPr>
              <w:t>Parish Council -</w:t>
            </w:r>
            <w:r w:rsidR="000903FE">
              <w:rPr>
                <w:rFonts w:ascii="Arial" w:hAnsi="Arial" w:cs="Arial"/>
              </w:rPr>
              <w:t xml:space="preserve"> A</w:t>
            </w:r>
            <w:r w:rsidR="00990026" w:rsidRPr="0005188C">
              <w:rPr>
                <w:rFonts w:ascii="Arial" w:hAnsi="Arial" w:cs="Arial"/>
              </w:rPr>
              <w:t>ppendix C</w:t>
            </w:r>
          </w:p>
          <w:p w14:paraId="3FBB6FDB" w14:textId="77777777" w:rsidR="0062126F" w:rsidRPr="0005188C" w:rsidRDefault="000903FE" w:rsidP="00990026">
            <w:pPr>
              <w:jc w:val="both"/>
              <w:rPr>
                <w:rFonts w:ascii="Arial" w:hAnsi="Arial" w:cs="Arial"/>
              </w:rPr>
            </w:pPr>
            <w:r>
              <w:rPr>
                <w:rFonts w:ascii="Arial" w:hAnsi="Arial" w:cs="Arial"/>
              </w:rPr>
              <w:t>ii. Parish Hub - A</w:t>
            </w:r>
            <w:r w:rsidR="00990026" w:rsidRPr="0005188C">
              <w:rPr>
                <w:rFonts w:ascii="Arial" w:hAnsi="Arial" w:cs="Arial"/>
              </w:rPr>
              <w:t>ppendix D</w:t>
            </w:r>
            <w:r w:rsidR="005342E7">
              <w:rPr>
                <w:rFonts w:ascii="Arial" w:hAnsi="Arial" w:cs="Arial"/>
              </w:rPr>
              <w:t xml:space="preserve"> </w:t>
            </w:r>
          </w:p>
          <w:p w14:paraId="14BEF675" w14:textId="77777777" w:rsidR="00C31E71" w:rsidRDefault="00C31E71" w:rsidP="00F6600F">
            <w:pPr>
              <w:jc w:val="both"/>
              <w:rPr>
                <w:rFonts w:ascii="Arial" w:hAnsi="Arial" w:cs="Arial"/>
              </w:rPr>
            </w:pPr>
          </w:p>
          <w:p w14:paraId="7D01AE6F" w14:textId="77777777" w:rsidR="00711F3B" w:rsidRDefault="00990026" w:rsidP="00F6600F">
            <w:pPr>
              <w:jc w:val="both"/>
              <w:rPr>
                <w:rFonts w:ascii="Arial" w:hAnsi="Arial" w:cs="Arial"/>
              </w:rPr>
            </w:pPr>
            <w:r w:rsidRPr="0005188C">
              <w:rPr>
                <w:rFonts w:ascii="Arial" w:hAnsi="Arial" w:cs="Arial"/>
              </w:rPr>
              <w:t>Payments were</w:t>
            </w:r>
            <w:r w:rsidR="00792FD4" w:rsidRPr="0005188C">
              <w:rPr>
                <w:rFonts w:ascii="Arial" w:hAnsi="Arial" w:cs="Arial"/>
              </w:rPr>
              <w:t xml:space="preserve"> approved and</w:t>
            </w:r>
            <w:r w:rsidRPr="0005188C">
              <w:rPr>
                <w:rFonts w:ascii="Arial" w:hAnsi="Arial" w:cs="Arial"/>
              </w:rPr>
              <w:t xml:space="preserve"> authorised</w:t>
            </w:r>
            <w:r w:rsidR="00F6600F" w:rsidRPr="0005188C">
              <w:rPr>
                <w:rFonts w:ascii="Arial" w:hAnsi="Arial" w:cs="Arial"/>
              </w:rPr>
              <w:t xml:space="preserve"> for payment</w:t>
            </w:r>
            <w:r w:rsidR="004A5A28" w:rsidRPr="0005188C">
              <w:rPr>
                <w:rFonts w:ascii="Arial" w:hAnsi="Arial" w:cs="Arial"/>
              </w:rPr>
              <w:t>. A</w:t>
            </w:r>
            <w:r w:rsidRPr="0005188C">
              <w:rPr>
                <w:rFonts w:ascii="Arial" w:hAnsi="Arial" w:cs="Arial"/>
              </w:rPr>
              <w:t>ppendix items can be found in the minute folder with signed minutes relating to this meeting</w:t>
            </w:r>
            <w:r w:rsidR="006B6970">
              <w:rPr>
                <w:rFonts w:ascii="Arial" w:hAnsi="Arial" w:cs="Arial"/>
              </w:rPr>
              <w:t xml:space="preserve"> and on the website.</w:t>
            </w:r>
          </w:p>
          <w:p w14:paraId="448DC08D" w14:textId="77777777" w:rsidR="00203DEB" w:rsidRDefault="00203DEB" w:rsidP="00325D4D">
            <w:pPr>
              <w:jc w:val="both"/>
              <w:rPr>
                <w:rFonts w:ascii="Arial" w:hAnsi="Arial" w:cs="Arial"/>
              </w:rPr>
            </w:pPr>
          </w:p>
          <w:p w14:paraId="0D20AE2D" w14:textId="77777777" w:rsidR="00015649" w:rsidRDefault="00015649" w:rsidP="00015649">
            <w:pPr>
              <w:jc w:val="both"/>
              <w:rPr>
                <w:rFonts w:ascii="Arial" w:hAnsi="Arial" w:cs="Arial"/>
              </w:rPr>
            </w:pPr>
            <w:r w:rsidRPr="00015649">
              <w:rPr>
                <w:rFonts w:ascii="Arial" w:hAnsi="Arial" w:cs="Arial"/>
                <w:b/>
                <w:bCs/>
              </w:rPr>
              <w:t xml:space="preserve">To receive the </w:t>
            </w:r>
            <w:r w:rsidR="001225F7">
              <w:rPr>
                <w:rFonts w:ascii="Arial" w:hAnsi="Arial" w:cs="Arial"/>
                <w:b/>
                <w:bCs/>
              </w:rPr>
              <w:t xml:space="preserve">grant application from </w:t>
            </w:r>
            <w:r w:rsidR="00B526C1">
              <w:rPr>
                <w:rFonts w:ascii="Arial" w:hAnsi="Arial" w:cs="Arial"/>
                <w:b/>
                <w:bCs/>
              </w:rPr>
              <w:t xml:space="preserve">Thursday Club </w:t>
            </w:r>
          </w:p>
          <w:p w14:paraId="39C6BCBB" w14:textId="77777777" w:rsidR="00015649" w:rsidRDefault="00015649" w:rsidP="00015649">
            <w:pPr>
              <w:jc w:val="both"/>
              <w:rPr>
                <w:rFonts w:ascii="Arial" w:hAnsi="Arial" w:cs="Arial"/>
              </w:rPr>
            </w:pPr>
          </w:p>
          <w:p w14:paraId="1843173F" w14:textId="77777777" w:rsidR="00522293" w:rsidRDefault="00015649" w:rsidP="00015649">
            <w:pPr>
              <w:jc w:val="both"/>
              <w:rPr>
                <w:rFonts w:ascii="Arial" w:hAnsi="Arial" w:cs="Arial"/>
              </w:rPr>
            </w:pPr>
            <w:r w:rsidRPr="00015649">
              <w:rPr>
                <w:rFonts w:ascii="Arial" w:hAnsi="Arial" w:cs="Arial"/>
              </w:rPr>
              <w:t xml:space="preserve">The </w:t>
            </w:r>
            <w:r w:rsidR="001225F7">
              <w:rPr>
                <w:rFonts w:ascii="Arial" w:hAnsi="Arial" w:cs="Arial"/>
              </w:rPr>
              <w:t>grant application was circulated to council members ahead of the meeting.  The amount of grant requested is £250.00 towards a</w:t>
            </w:r>
            <w:r w:rsidR="00B526C1">
              <w:rPr>
                <w:rFonts w:ascii="Arial" w:hAnsi="Arial" w:cs="Arial"/>
              </w:rPr>
              <w:t xml:space="preserve"> projector.</w:t>
            </w:r>
            <w:r w:rsidR="001225F7">
              <w:rPr>
                <w:rFonts w:ascii="Arial" w:hAnsi="Arial" w:cs="Arial"/>
              </w:rPr>
              <w:t xml:space="preserve"> </w:t>
            </w:r>
          </w:p>
          <w:p w14:paraId="60DF8009" w14:textId="77777777" w:rsidR="00522293" w:rsidRDefault="00522293" w:rsidP="00015649">
            <w:pPr>
              <w:jc w:val="both"/>
              <w:rPr>
                <w:rFonts w:ascii="Arial" w:hAnsi="Arial" w:cs="Arial"/>
              </w:rPr>
            </w:pPr>
          </w:p>
          <w:p w14:paraId="793FC34A" w14:textId="77777777" w:rsidR="00522293" w:rsidRDefault="00193A04" w:rsidP="00015649">
            <w:pPr>
              <w:jc w:val="both"/>
              <w:rPr>
                <w:rFonts w:ascii="Arial" w:hAnsi="Arial" w:cs="Arial"/>
              </w:rPr>
            </w:pPr>
            <w:r>
              <w:rPr>
                <w:rFonts w:ascii="Arial" w:hAnsi="Arial" w:cs="Arial"/>
              </w:rPr>
              <w:t>Following the information received from West Suffolk Councillor Don Waldron regarding their contribution, the</w:t>
            </w:r>
            <w:r w:rsidR="001225F7">
              <w:rPr>
                <w:rFonts w:ascii="Arial" w:hAnsi="Arial" w:cs="Arial"/>
              </w:rPr>
              <w:t xml:space="preserve"> </w:t>
            </w:r>
            <w:r>
              <w:rPr>
                <w:rFonts w:ascii="Arial" w:hAnsi="Arial" w:cs="Arial"/>
              </w:rPr>
              <w:t>Parish Co</w:t>
            </w:r>
            <w:r w:rsidR="001225F7">
              <w:rPr>
                <w:rFonts w:ascii="Arial" w:hAnsi="Arial" w:cs="Arial"/>
              </w:rPr>
              <w:t xml:space="preserve">uncil members approved the </w:t>
            </w:r>
            <w:r w:rsidR="00522293">
              <w:rPr>
                <w:rFonts w:ascii="Arial" w:hAnsi="Arial" w:cs="Arial"/>
              </w:rPr>
              <w:t xml:space="preserve">remaining funding needed of £110.00 in order that they can complete the purchase for this project. </w:t>
            </w:r>
            <w:r w:rsidR="001225F7">
              <w:rPr>
                <w:rFonts w:ascii="Arial" w:hAnsi="Arial" w:cs="Arial"/>
              </w:rPr>
              <w:t xml:space="preserve">The Clerk will inform </w:t>
            </w:r>
            <w:r w:rsidR="00522293">
              <w:rPr>
                <w:rFonts w:ascii="Arial" w:hAnsi="Arial" w:cs="Arial"/>
              </w:rPr>
              <w:t xml:space="preserve">the </w:t>
            </w:r>
          </w:p>
          <w:p w14:paraId="1E33EEE9" w14:textId="77777777" w:rsidR="00015649" w:rsidRDefault="00522293" w:rsidP="00015649">
            <w:pPr>
              <w:jc w:val="both"/>
              <w:rPr>
                <w:rFonts w:ascii="Arial" w:hAnsi="Arial" w:cs="Arial"/>
              </w:rPr>
            </w:pPr>
            <w:r>
              <w:rPr>
                <w:rFonts w:ascii="Arial" w:hAnsi="Arial" w:cs="Arial"/>
              </w:rPr>
              <w:t>T</w:t>
            </w:r>
            <w:r w:rsidR="00B526C1">
              <w:rPr>
                <w:rFonts w:ascii="Arial" w:hAnsi="Arial" w:cs="Arial"/>
              </w:rPr>
              <w:t>hursday Club</w:t>
            </w:r>
            <w:r w:rsidR="001225F7">
              <w:rPr>
                <w:rFonts w:ascii="Arial" w:hAnsi="Arial" w:cs="Arial"/>
              </w:rPr>
              <w:t xml:space="preserve"> and issue payment of the grant.</w:t>
            </w:r>
          </w:p>
          <w:p w14:paraId="49613264" w14:textId="77777777" w:rsidR="00D62230" w:rsidRDefault="00D62230" w:rsidP="00015649">
            <w:pPr>
              <w:jc w:val="both"/>
              <w:rPr>
                <w:rFonts w:ascii="Arial" w:hAnsi="Arial" w:cs="Arial"/>
              </w:rPr>
            </w:pPr>
          </w:p>
          <w:p w14:paraId="30D706B0" w14:textId="77777777" w:rsidR="00522293" w:rsidRDefault="00522293" w:rsidP="00015649">
            <w:pPr>
              <w:jc w:val="both"/>
              <w:rPr>
                <w:rFonts w:ascii="Arial" w:hAnsi="Arial" w:cs="Arial"/>
              </w:rPr>
            </w:pPr>
          </w:p>
          <w:p w14:paraId="4428580B" w14:textId="77777777" w:rsidR="00D62230" w:rsidRPr="00D62230" w:rsidRDefault="00D62230" w:rsidP="00015649">
            <w:pPr>
              <w:jc w:val="both"/>
              <w:rPr>
                <w:rFonts w:ascii="Arial" w:hAnsi="Arial" w:cs="Arial"/>
                <w:b/>
                <w:bCs/>
              </w:rPr>
            </w:pPr>
            <w:r>
              <w:rPr>
                <w:rFonts w:ascii="Arial" w:hAnsi="Arial" w:cs="Arial"/>
                <w:b/>
                <w:bCs/>
              </w:rPr>
              <w:t xml:space="preserve">To consider and approve the Budget proposal 2025/26 </w:t>
            </w:r>
          </w:p>
          <w:p w14:paraId="5AC66A1F" w14:textId="77777777" w:rsidR="005C1D05" w:rsidRDefault="005C1D05" w:rsidP="00015649">
            <w:pPr>
              <w:jc w:val="both"/>
              <w:rPr>
                <w:rFonts w:ascii="Arial" w:hAnsi="Arial" w:cs="Arial"/>
              </w:rPr>
            </w:pPr>
          </w:p>
          <w:p w14:paraId="08E21616" w14:textId="77777777" w:rsidR="005C1D05" w:rsidRDefault="00522293" w:rsidP="00015649">
            <w:pPr>
              <w:jc w:val="both"/>
              <w:rPr>
                <w:rFonts w:ascii="Arial" w:hAnsi="Arial" w:cs="Arial"/>
              </w:rPr>
            </w:pPr>
            <w:r>
              <w:rPr>
                <w:rFonts w:ascii="Arial" w:hAnsi="Arial" w:cs="Arial"/>
              </w:rPr>
              <w:t>The Clerk circulated the proposed budget to Council Members ahead of the meeting.  It was resolved to accept the proposed budget for 2025/26.</w:t>
            </w:r>
          </w:p>
          <w:p w14:paraId="6475EFE7" w14:textId="77777777" w:rsidR="00D62230" w:rsidRDefault="00D62230" w:rsidP="00015649">
            <w:pPr>
              <w:jc w:val="both"/>
              <w:rPr>
                <w:rFonts w:ascii="Arial" w:hAnsi="Arial" w:cs="Arial"/>
              </w:rPr>
            </w:pPr>
          </w:p>
          <w:p w14:paraId="1B816DAD" w14:textId="77777777" w:rsidR="008F5D39" w:rsidRDefault="008F5D39" w:rsidP="00015649">
            <w:pPr>
              <w:jc w:val="both"/>
              <w:rPr>
                <w:rFonts w:ascii="Arial" w:hAnsi="Arial" w:cs="Arial"/>
              </w:rPr>
            </w:pPr>
          </w:p>
          <w:p w14:paraId="4F5949E2" w14:textId="77777777" w:rsidR="00D62230" w:rsidRDefault="00D62230" w:rsidP="00015649">
            <w:pPr>
              <w:jc w:val="both"/>
              <w:rPr>
                <w:rFonts w:ascii="Arial" w:hAnsi="Arial" w:cs="Arial"/>
                <w:b/>
                <w:bCs/>
              </w:rPr>
            </w:pPr>
            <w:r>
              <w:rPr>
                <w:rFonts w:ascii="Arial" w:hAnsi="Arial" w:cs="Arial"/>
                <w:b/>
                <w:bCs/>
              </w:rPr>
              <w:t>To consider and approve the Precept application 2025/26</w:t>
            </w:r>
          </w:p>
          <w:p w14:paraId="2F743A3F" w14:textId="77777777" w:rsidR="00D15D0C" w:rsidRDefault="00D15D0C" w:rsidP="00015649">
            <w:pPr>
              <w:jc w:val="both"/>
              <w:rPr>
                <w:rFonts w:ascii="Arial" w:hAnsi="Arial" w:cs="Arial"/>
                <w:b/>
                <w:bCs/>
              </w:rPr>
            </w:pPr>
          </w:p>
          <w:p w14:paraId="18EB3FE2" w14:textId="77777777" w:rsidR="00D15D0C" w:rsidRDefault="00522293" w:rsidP="00522293">
            <w:pPr>
              <w:jc w:val="both"/>
              <w:rPr>
                <w:rFonts w:ascii="Arial" w:hAnsi="Arial" w:cs="Arial"/>
              </w:rPr>
            </w:pPr>
            <w:r>
              <w:rPr>
                <w:rFonts w:ascii="Arial" w:hAnsi="Arial" w:cs="Arial"/>
              </w:rPr>
              <w:t>Following the approval of the proposed budget, the Precept application for 2025/26 was signed by the Chair.  The precept applied for is £56,800.</w:t>
            </w:r>
          </w:p>
          <w:p w14:paraId="13FE6F09" w14:textId="77777777" w:rsidR="00522293" w:rsidRPr="00D62230" w:rsidRDefault="00522293" w:rsidP="00522293">
            <w:pPr>
              <w:jc w:val="both"/>
              <w:rPr>
                <w:rFonts w:ascii="Arial" w:hAnsi="Arial" w:cs="Arial"/>
                <w:b/>
                <w:bCs/>
              </w:rPr>
            </w:pPr>
          </w:p>
        </w:tc>
        <w:tc>
          <w:tcPr>
            <w:tcW w:w="1378" w:type="dxa"/>
          </w:tcPr>
          <w:p w14:paraId="22F66D02" w14:textId="77777777" w:rsidR="00990026" w:rsidRPr="0005188C" w:rsidRDefault="0075641C" w:rsidP="00990026">
            <w:pPr>
              <w:jc w:val="both"/>
              <w:rPr>
                <w:rFonts w:ascii="Arial" w:hAnsi="Arial" w:cs="Arial"/>
              </w:rPr>
            </w:pPr>
            <w:r>
              <w:rPr>
                <w:rFonts w:ascii="Arial" w:hAnsi="Arial" w:cs="Arial"/>
              </w:rPr>
              <w:t xml:space="preserve"> </w:t>
            </w:r>
          </w:p>
        </w:tc>
      </w:tr>
      <w:tr w:rsidR="003646EC" w:rsidRPr="0005188C" w14:paraId="0D7B6744" w14:textId="77777777" w:rsidTr="00FB2FEC">
        <w:tc>
          <w:tcPr>
            <w:tcW w:w="706" w:type="dxa"/>
          </w:tcPr>
          <w:p w14:paraId="1725F37D" w14:textId="77777777" w:rsidR="003646EC" w:rsidRPr="0005188C" w:rsidRDefault="006B6970" w:rsidP="00990026">
            <w:pPr>
              <w:jc w:val="both"/>
              <w:rPr>
                <w:rFonts w:ascii="Arial" w:hAnsi="Arial" w:cs="Arial"/>
              </w:rPr>
            </w:pPr>
            <w:r>
              <w:rPr>
                <w:rFonts w:ascii="Arial" w:hAnsi="Arial" w:cs="Arial"/>
              </w:rPr>
              <w:t>6</w:t>
            </w:r>
            <w:r w:rsidR="00B526C1">
              <w:rPr>
                <w:rFonts w:ascii="Arial" w:hAnsi="Arial" w:cs="Arial"/>
              </w:rPr>
              <w:t>113</w:t>
            </w:r>
            <w:r w:rsidR="00325D4D">
              <w:rPr>
                <w:rFonts w:ascii="Arial" w:hAnsi="Arial" w:cs="Arial"/>
              </w:rPr>
              <w:t xml:space="preserve"> </w:t>
            </w:r>
          </w:p>
        </w:tc>
        <w:tc>
          <w:tcPr>
            <w:tcW w:w="6932" w:type="dxa"/>
          </w:tcPr>
          <w:p w14:paraId="25FAC639" w14:textId="77777777" w:rsidR="003646EC" w:rsidRDefault="00F97FC5" w:rsidP="00990026">
            <w:pPr>
              <w:jc w:val="both"/>
              <w:rPr>
                <w:rFonts w:ascii="Arial" w:hAnsi="Arial" w:cs="Arial"/>
                <w:b/>
                <w:bCs/>
                <w:u w:val="single"/>
              </w:rPr>
            </w:pPr>
            <w:r>
              <w:rPr>
                <w:rFonts w:ascii="Arial" w:hAnsi="Arial" w:cs="Arial"/>
                <w:b/>
                <w:bCs/>
                <w:u w:val="single"/>
              </w:rPr>
              <w:t xml:space="preserve">To </w:t>
            </w:r>
            <w:r w:rsidR="00B526C1">
              <w:rPr>
                <w:rFonts w:ascii="Arial" w:hAnsi="Arial" w:cs="Arial"/>
                <w:b/>
                <w:bCs/>
                <w:u w:val="single"/>
              </w:rPr>
              <w:t>continue discussion for clearing the access to the land in Holywell Row with appropriate border marking. To make a date for this to take place with volunteers.</w:t>
            </w:r>
          </w:p>
          <w:p w14:paraId="20933AF2" w14:textId="77777777" w:rsidR="00BC15E4" w:rsidRDefault="00BC15E4" w:rsidP="00990026">
            <w:pPr>
              <w:jc w:val="both"/>
              <w:rPr>
                <w:rFonts w:ascii="Arial" w:hAnsi="Arial" w:cs="Arial"/>
              </w:rPr>
            </w:pPr>
          </w:p>
          <w:p w14:paraId="4B491F45" w14:textId="77777777" w:rsidR="00B526C1" w:rsidRDefault="00522293" w:rsidP="00990026">
            <w:pPr>
              <w:jc w:val="both"/>
              <w:rPr>
                <w:rFonts w:ascii="Arial" w:hAnsi="Arial" w:cs="Arial"/>
              </w:rPr>
            </w:pPr>
            <w:r>
              <w:rPr>
                <w:rFonts w:ascii="Arial" w:hAnsi="Arial" w:cs="Arial"/>
              </w:rPr>
              <w:t>Before The Joshua Tree Ltd can carry out their offer to help with this community project</w:t>
            </w:r>
            <w:r w:rsidR="009F2177">
              <w:rPr>
                <w:rFonts w:ascii="Arial" w:hAnsi="Arial" w:cs="Arial"/>
              </w:rPr>
              <w:t>,</w:t>
            </w:r>
            <w:r>
              <w:rPr>
                <w:rFonts w:ascii="Arial" w:hAnsi="Arial" w:cs="Arial"/>
              </w:rPr>
              <w:t xml:space="preserve"> the access to the land needs clearing of fencing, rubble, scrap metal, bricks and other objects.</w:t>
            </w:r>
          </w:p>
          <w:p w14:paraId="4F416D3C" w14:textId="77777777" w:rsidR="00522293" w:rsidRDefault="00522293" w:rsidP="00990026">
            <w:pPr>
              <w:jc w:val="both"/>
              <w:rPr>
                <w:rFonts w:ascii="Arial" w:hAnsi="Arial" w:cs="Arial"/>
              </w:rPr>
            </w:pPr>
          </w:p>
          <w:p w14:paraId="1C088877" w14:textId="77777777" w:rsidR="00B526C1" w:rsidRDefault="00522293" w:rsidP="00990026">
            <w:pPr>
              <w:jc w:val="both"/>
              <w:rPr>
                <w:rFonts w:ascii="Arial" w:hAnsi="Arial" w:cs="Arial"/>
              </w:rPr>
            </w:pPr>
            <w:r>
              <w:rPr>
                <w:rFonts w:ascii="Arial" w:hAnsi="Arial" w:cs="Arial"/>
              </w:rPr>
              <w:t>This needs input from volunteers.  Due to several council members being absent from the meeting</w:t>
            </w:r>
            <w:r w:rsidR="009F2177">
              <w:rPr>
                <w:rFonts w:ascii="Arial" w:hAnsi="Arial" w:cs="Arial"/>
              </w:rPr>
              <w:t>,</w:t>
            </w:r>
            <w:r>
              <w:rPr>
                <w:rFonts w:ascii="Arial" w:hAnsi="Arial" w:cs="Arial"/>
              </w:rPr>
              <w:t xml:space="preserve"> it was agreed to arrange a date via communication channels when the most council members possible can </w:t>
            </w:r>
            <w:r w:rsidR="00495BB5">
              <w:rPr>
                <w:rFonts w:ascii="Arial" w:hAnsi="Arial" w:cs="Arial"/>
              </w:rPr>
              <w:t>meet to get this done.</w:t>
            </w:r>
          </w:p>
          <w:p w14:paraId="0E6805C4" w14:textId="77777777" w:rsidR="00DB011B" w:rsidRPr="00CE7BAB" w:rsidRDefault="00DB011B" w:rsidP="00B526C1">
            <w:pPr>
              <w:jc w:val="both"/>
              <w:rPr>
                <w:rFonts w:ascii="Arial" w:hAnsi="Arial" w:cs="Arial"/>
              </w:rPr>
            </w:pPr>
          </w:p>
        </w:tc>
        <w:tc>
          <w:tcPr>
            <w:tcW w:w="1378" w:type="dxa"/>
          </w:tcPr>
          <w:p w14:paraId="47B1DD16" w14:textId="77777777" w:rsidR="003646EC" w:rsidRPr="00685B78" w:rsidRDefault="003646EC" w:rsidP="00990026">
            <w:pPr>
              <w:jc w:val="both"/>
              <w:rPr>
                <w:rFonts w:ascii="Arial" w:hAnsi="Arial" w:cs="Arial"/>
                <w:b/>
                <w:bCs/>
              </w:rPr>
            </w:pPr>
          </w:p>
        </w:tc>
      </w:tr>
      <w:tr w:rsidR="002A68C6" w:rsidRPr="0005188C" w14:paraId="7697A683" w14:textId="77777777" w:rsidTr="00FB2FEC">
        <w:tc>
          <w:tcPr>
            <w:tcW w:w="706" w:type="dxa"/>
          </w:tcPr>
          <w:p w14:paraId="5235601D" w14:textId="77777777" w:rsidR="002A68C6" w:rsidRPr="0005188C" w:rsidRDefault="006B6970" w:rsidP="00990026">
            <w:pPr>
              <w:jc w:val="both"/>
              <w:rPr>
                <w:rFonts w:ascii="Arial" w:hAnsi="Arial" w:cs="Arial"/>
              </w:rPr>
            </w:pPr>
            <w:r>
              <w:rPr>
                <w:rFonts w:ascii="Arial" w:hAnsi="Arial" w:cs="Arial"/>
              </w:rPr>
              <w:t>6</w:t>
            </w:r>
            <w:r w:rsidR="00B526C1">
              <w:rPr>
                <w:rFonts w:ascii="Arial" w:hAnsi="Arial" w:cs="Arial"/>
              </w:rPr>
              <w:t>114</w:t>
            </w:r>
            <w:r w:rsidR="00711F3B">
              <w:rPr>
                <w:rFonts w:ascii="Arial" w:hAnsi="Arial" w:cs="Arial"/>
              </w:rPr>
              <w:t xml:space="preserve"> </w:t>
            </w:r>
          </w:p>
        </w:tc>
        <w:tc>
          <w:tcPr>
            <w:tcW w:w="6932" w:type="dxa"/>
          </w:tcPr>
          <w:p w14:paraId="64B50C27" w14:textId="77777777" w:rsidR="00FA5DC0" w:rsidRDefault="00711F3B" w:rsidP="00990026">
            <w:pPr>
              <w:jc w:val="both"/>
              <w:rPr>
                <w:rFonts w:ascii="Arial" w:hAnsi="Arial" w:cs="Arial"/>
              </w:rPr>
            </w:pPr>
            <w:r>
              <w:rPr>
                <w:rFonts w:ascii="Arial" w:hAnsi="Arial" w:cs="Arial"/>
                <w:b/>
                <w:bCs/>
                <w:u w:val="single"/>
              </w:rPr>
              <w:t xml:space="preserve">To </w:t>
            </w:r>
            <w:r w:rsidR="00B526C1">
              <w:rPr>
                <w:rFonts w:ascii="Arial" w:hAnsi="Arial" w:cs="Arial"/>
                <w:b/>
                <w:bCs/>
                <w:u w:val="single"/>
              </w:rPr>
              <w:t>receive an update from Councillor Bailey regarding the website (gov.uk)</w:t>
            </w:r>
          </w:p>
          <w:p w14:paraId="10A02949" w14:textId="77777777" w:rsidR="00DB011B" w:rsidRDefault="00DB011B" w:rsidP="00990026">
            <w:pPr>
              <w:jc w:val="both"/>
              <w:rPr>
                <w:rFonts w:ascii="Arial" w:hAnsi="Arial" w:cs="Arial"/>
              </w:rPr>
            </w:pPr>
          </w:p>
          <w:p w14:paraId="6B5C8552" w14:textId="77777777" w:rsidR="00B526C1" w:rsidRDefault="00495BB5" w:rsidP="00F97FC5">
            <w:pPr>
              <w:jc w:val="both"/>
              <w:rPr>
                <w:rFonts w:ascii="Arial" w:hAnsi="Arial" w:cs="Arial"/>
              </w:rPr>
            </w:pPr>
            <w:r>
              <w:rPr>
                <w:rFonts w:ascii="Arial" w:hAnsi="Arial" w:cs="Arial"/>
              </w:rPr>
              <w:t>Councillor Bailey reports that the gov.uk status has now been acquired but isn’t up and running just yet.  A new host service has been initiated along with the set-up of mailboxes for the Clerk and Councillors.  Councillor Bailey aims to have the site operat</w:t>
            </w:r>
            <w:r w:rsidR="009F2177">
              <w:rPr>
                <w:rFonts w:ascii="Arial" w:hAnsi="Arial" w:cs="Arial"/>
              </w:rPr>
              <w:t xml:space="preserve">ional by the January meeting so </w:t>
            </w:r>
            <w:r>
              <w:rPr>
                <w:rFonts w:ascii="Arial" w:hAnsi="Arial" w:cs="Arial"/>
              </w:rPr>
              <w:t>will provide a further update then.</w:t>
            </w:r>
          </w:p>
          <w:p w14:paraId="577396A5" w14:textId="77777777" w:rsidR="00495BB5" w:rsidRPr="00A925B6" w:rsidRDefault="00495BB5" w:rsidP="00F97FC5">
            <w:pPr>
              <w:jc w:val="both"/>
              <w:rPr>
                <w:rFonts w:ascii="Arial" w:hAnsi="Arial" w:cs="Arial"/>
              </w:rPr>
            </w:pPr>
          </w:p>
        </w:tc>
        <w:tc>
          <w:tcPr>
            <w:tcW w:w="1378" w:type="dxa"/>
          </w:tcPr>
          <w:p w14:paraId="08671B86" w14:textId="77777777" w:rsidR="00902EAA" w:rsidRPr="0005188C" w:rsidRDefault="00902EAA" w:rsidP="00990026">
            <w:pPr>
              <w:jc w:val="both"/>
              <w:rPr>
                <w:rFonts w:ascii="Arial" w:hAnsi="Arial" w:cs="Arial"/>
                <w:b/>
                <w:bCs/>
              </w:rPr>
            </w:pPr>
          </w:p>
        </w:tc>
      </w:tr>
      <w:tr w:rsidR="001B69DB" w:rsidRPr="0005188C" w14:paraId="75424EA5" w14:textId="77777777" w:rsidTr="00FB2FEC">
        <w:tc>
          <w:tcPr>
            <w:tcW w:w="706" w:type="dxa"/>
          </w:tcPr>
          <w:p w14:paraId="32DBF0B1" w14:textId="77777777" w:rsidR="001B69DB" w:rsidRDefault="001B69DB" w:rsidP="00990026">
            <w:pPr>
              <w:jc w:val="both"/>
              <w:rPr>
                <w:rFonts w:ascii="Arial" w:hAnsi="Arial" w:cs="Arial"/>
              </w:rPr>
            </w:pPr>
            <w:r>
              <w:rPr>
                <w:rFonts w:ascii="Arial" w:hAnsi="Arial" w:cs="Arial"/>
              </w:rPr>
              <w:t>6</w:t>
            </w:r>
            <w:r w:rsidR="00B526C1">
              <w:rPr>
                <w:rFonts w:ascii="Arial" w:hAnsi="Arial" w:cs="Arial"/>
              </w:rPr>
              <w:t>115</w:t>
            </w:r>
          </w:p>
        </w:tc>
        <w:tc>
          <w:tcPr>
            <w:tcW w:w="6932" w:type="dxa"/>
          </w:tcPr>
          <w:p w14:paraId="3AAD8EF1" w14:textId="77777777" w:rsidR="001B69DB" w:rsidRDefault="001B69DB" w:rsidP="0045375B">
            <w:pPr>
              <w:jc w:val="both"/>
              <w:rPr>
                <w:rFonts w:ascii="Arial" w:hAnsi="Arial" w:cs="Arial"/>
                <w:b/>
                <w:bCs/>
                <w:u w:val="single"/>
              </w:rPr>
            </w:pPr>
            <w:r>
              <w:rPr>
                <w:rFonts w:ascii="Arial" w:hAnsi="Arial" w:cs="Arial"/>
                <w:b/>
                <w:bCs/>
                <w:u w:val="single"/>
              </w:rPr>
              <w:t xml:space="preserve">To </w:t>
            </w:r>
            <w:r w:rsidR="00DB011B">
              <w:rPr>
                <w:rFonts w:ascii="Arial" w:hAnsi="Arial" w:cs="Arial"/>
                <w:b/>
                <w:bCs/>
                <w:u w:val="single"/>
              </w:rPr>
              <w:t xml:space="preserve">discuss </w:t>
            </w:r>
            <w:r w:rsidR="00B526C1">
              <w:rPr>
                <w:rFonts w:ascii="Arial" w:hAnsi="Arial" w:cs="Arial"/>
                <w:b/>
                <w:bCs/>
                <w:u w:val="single"/>
              </w:rPr>
              <w:t xml:space="preserve">request by Parish residents to re-attempt Speedwatch initiative </w:t>
            </w:r>
          </w:p>
          <w:p w14:paraId="2F5188D2" w14:textId="77777777" w:rsidR="00914CB4" w:rsidRDefault="00914CB4" w:rsidP="0045375B">
            <w:pPr>
              <w:jc w:val="both"/>
              <w:rPr>
                <w:rFonts w:ascii="Arial" w:hAnsi="Arial" w:cs="Arial"/>
                <w:b/>
                <w:bCs/>
                <w:u w:val="single"/>
              </w:rPr>
            </w:pPr>
          </w:p>
          <w:p w14:paraId="65FAAEE3" w14:textId="77777777" w:rsidR="00DB011B" w:rsidRDefault="00495BB5" w:rsidP="00B526C1">
            <w:pPr>
              <w:jc w:val="both"/>
              <w:rPr>
                <w:rFonts w:ascii="Arial" w:hAnsi="Arial" w:cs="Arial"/>
              </w:rPr>
            </w:pPr>
            <w:r>
              <w:rPr>
                <w:rFonts w:ascii="Arial" w:hAnsi="Arial" w:cs="Arial"/>
              </w:rPr>
              <w:t xml:space="preserve">There are an increasing amount of concerns raised by residents regarding the speeding through the Parish.  Residents that attended the last Councillor Surgery requested that the Parish Council re-attempt to start a Speedwatch initiative.  This didn’t happen previously due to </w:t>
            </w:r>
            <w:r w:rsidR="00645C38">
              <w:rPr>
                <w:rFonts w:ascii="Arial" w:hAnsi="Arial" w:cs="Arial"/>
              </w:rPr>
              <w:t xml:space="preserve">a </w:t>
            </w:r>
            <w:r>
              <w:rPr>
                <w:rFonts w:ascii="Arial" w:hAnsi="Arial" w:cs="Arial"/>
              </w:rPr>
              <w:t xml:space="preserve">lack of volunteers.  </w:t>
            </w:r>
            <w:r w:rsidR="00645C38">
              <w:rPr>
                <w:rFonts w:ascii="Arial" w:hAnsi="Arial" w:cs="Arial"/>
              </w:rPr>
              <w:t>Councillor Vickerage asked if there was any option to perhaps share the initiative with West Row in the hope that we could</w:t>
            </w:r>
            <w:r w:rsidR="009F2177">
              <w:rPr>
                <w:rFonts w:ascii="Arial" w:hAnsi="Arial" w:cs="Arial"/>
              </w:rPr>
              <w:t>,</w:t>
            </w:r>
            <w:r w:rsidR="00645C38">
              <w:rPr>
                <w:rFonts w:ascii="Arial" w:hAnsi="Arial" w:cs="Arial"/>
              </w:rPr>
              <w:t xml:space="preserve"> between us</w:t>
            </w:r>
            <w:r w:rsidR="009F2177">
              <w:rPr>
                <w:rFonts w:ascii="Arial" w:hAnsi="Arial" w:cs="Arial"/>
              </w:rPr>
              <w:t>,</w:t>
            </w:r>
            <w:r w:rsidR="00645C38">
              <w:rPr>
                <w:rFonts w:ascii="Arial" w:hAnsi="Arial" w:cs="Arial"/>
              </w:rPr>
              <w:t xml:space="preserve"> raise enough volunteers.  The Clerk will speak to </w:t>
            </w:r>
            <w:r w:rsidR="009F2177">
              <w:rPr>
                <w:rFonts w:ascii="Arial" w:hAnsi="Arial" w:cs="Arial"/>
              </w:rPr>
              <w:t xml:space="preserve">the </w:t>
            </w:r>
            <w:r w:rsidR="00645C38">
              <w:rPr>
                <w:rFonts w:ascii="Arial" w:hAnsi="Arial" w:cs="Arial"/>
              </w:rPr>
              <w:t>West Row Clerk.</w:t>
            </w:r>
          </w:p>
          <w:p w14:paraId="5D14290F" w14:textId="77777777" w:rsidR="00495BB5" w:rsidRDefault="00495BB5" w:rsidP="00B526C1">
            <w:pPr>
              <w:jc w:val="both"/>
              <w:rPr>
                <w:rFonts w:ascii="Arial" w:hAnsi="Arial" w:cs="Arial"/>
              </w:rPr>
            </w:pPr>
          </w:p>
          <w:p w14:paraId="6978022F" w14:textId="77777777" w:rsidR="00495BB5" w:rsidRDefault="009F2177" w:rsidP="00B526C1">
            <w:pPr>
              <w:jc w:val="both"/>
              <w:rPr>
                <w:rFonts w:ascii="Arial" w:hAnsi="Arial" w:cs="Arial"/>
              </w:rPr>
            </w:pPr>
            <w:r>
              <w:rPr>
                <w:rFonts w:ascii="Arial" w:hAnsi="Arial" w:cs="Arial"/>
              </w:rPr>
              <w:t>Councillor Murrow confirmed</w:t>
            </w:r>
            <w:r w:rsidR="00495BB5">
              <w:rPr>
                <w:rFonts w:ascii="Arial" w:hAnsi="Arial" w:cs="Arial"/>
              </w:rPr>
              <w:t xml:space="preserve"> </w:t>
            </w:r>
            <w:r>
              <w:rPr>
                <w:rFonts w:ascii="Arial" w:hAnsi="Arial" w:cs="Arial"/>
              </w:rPr>
              <w:t xml:space="preserve">that </w:t>
            </w:r>
            <w:r w:rsidR="00495BB5">
              <w:rPr>
                <w:rFonts w:ascii="Arial" w:hAnsi="Arial" w:cs="Arial"/>
              </w:rPr>
              <w:t xml:space="preserve">there still needs to be a total of 6 volunteers.  3 at a time would attend designated sites set by Speedwatch. </w:t>
            </w:r>
          </w:p>
          <w:p w14:paraId="3BF8A7D5" w14:textId="77777777" w:rsidR="00495BB5" w:rsidRDefault="00495BB5" w:rsidP="00B526C1">
            <w:pPr>
              <w:jc w:val="both"/>
              <w:rPr>
                <w:rFonts w:ascii="Arial" w:hAnsi="Arial" w:cs="Arial"/>
              </w:rPr>
            </w:pPr>
          </w:p>
          <w:p w14:paraId="4D4B594A" w14:textId="77777777" w:rsidR="00B526C1" w:rsidRPr="00645C38" w:rsidRDefault="00495BB5" w:rsidP="00B526C1">
            <w:pPr>
              <w:jc w:val="both"/>
              <w:rPr>
                <w:rFonts w:ascii="Arial" w:hAnsi="Arial" w:cs="Arial"/>
              </w:rPr>
            </w:pPr>
            <w:r>
              <w:rPr>
                <w:rFonts w:ascii="Arial" w:hAnsi="Arial" w:cs="Arial"/>
              </w:rPr>
              <w:t xml:space="preserve">The Clerk will </w:t>
            </w:r>
            <w:r w:rsidR="00645C38">
              <w:rPr>
                <w:rFonts w:ascii="Arial" w:hAnsi="Arial" w:cs="Arial"/>
              </w:rPr>
              <w:t>put the suggestion out on social media for volunteers to come forward and provide feedback at the next meeting.</w:t>
            </w:r>
          </w:p>
          <w:p w14:paraId="5EAD4D96" w14:textId="77777777" w:rsidR="00B526C1" w:rsidRPr="00645C38" w:rsidRDefault="00B526C1" w:rsidP="00B526C1">
            <w:pPr>
              <w:jc w:val="both"/>
              <w:rPr>
                <w:rFonts w:ascii="Arial" w:hAnsi="Arial" w:cs="Arial"/>
              </w:rPr>
            </w:pPr>
          </w:p>
        </w:tc>
        <w:tc>
          <w:tcPr>
            <w:tcW w:w="1378" w:type="dxa"/>
          </w:tcPr>
          <w:p w14:paraId="39866E4D" w14:textId="77777777" w:rsidR="001B69DB" w:rsidRPr="0005188C" w:rsidRDefault="001B69DB" w:rsidP="002C77B1">
            <w:pPr>
              <w:jc w:val="left"/>
              <w:rPr>
                <w:rFonts w:ascii="Arial" w:hAnsi="Arial" w:cs="Arial"/>
                <w:b/>
                <w:bCs/>
              </w:rPr>
            </w:pPr>
          </w:p>
        </w:tc>
      </w:tr>
      <w:tr w:rsidR="001B69DB" w:rsidRPr="0005188C" w14:paraId="48E95953" w14:textId="77777777" w:rsidTr="00FB2FEC">
        <w:tc>
          <w:tcPr>
            <w:tcW w:w="706" w:type="dxa"/>
          </w:tcPr>
          <w:p w14:paraId="0BD00582" w14:textId="77777777" w:rsidR="001B69DB" w:rsidRDefault="001B69DB" w:rsidP="00990026">
            <w:pPr>
              <w:jc w:val="both"/>
              <w:rPr>
                <w:rFonts w:ascii="Arial" w:hAnsi="Arial" w:cs="Arial"/>
              </w:rPr>
            </w:pPr>
            <w:r>
              <w:rPr>
                <w:rFonts w:ascii="Arial" w:hAnsi="Arial" w:cs="Arial"/>
              </w:rPr>
              <w:t>6</w:t>
            </w:r>
            <w:r w:rsidR="00DB011B">
              <w:rPr>
                <w:rFonts w:ascii="Arial" w:hAnsi="Arial" w:cs="Arial"/>
              </w:rPr>
              <w:t>1</w:t>
            </w:r>
            <w:r w:rsidR="00B526C1">
              <w:rPr>
                <w:rFonts w:ascii="Arial" w:hAnsi="Arial" w:cs="Arial"/>
              </w:rPr>
              <w:t>16</w:t>
            </w:r>
          </w:p>
        </w:tc>
        <w:tc>
          <w:tcPr>
            <w:tcW w:w="6932" w:type="dxa"/>
          </w:tcPr>
          <w:p w14:paraId="466FFF8D" w14:textId="77777777" w:rsidR="001B69DB" w:rsidRDefault="00DB011B" w:rsidP="00B5518D">
            <w:pPr>
              <w:jc w:val="both"/>
              <w:rPr>
                <w:rFonts w:ascii="Arial" w:hAnsi="Arial" w:cs="Arial"/>
                <w:b/>
                <w:bCs/>
                <w:u w:val="single"/>
              </w:rPr>
            </w:pPr>
            <w:r>
              <w:rPr>
                <w:rFonts w:ascii="Arial" w:hAnsi="Arial" w:cs="Arial"/>
                <w:b/>
                <w:bCs/>
                <w:u w:val="single"/>
              </w:rPr>
              <w:t xml:space="preserve">To </w:t>
            </w:r>
            <w:r w:rsidR="00B526C1">
              <w:rPr>
                <w:rFonts w:ascii="Arial" w:hAnsi="Arial" w:cs="Arial"/>
                <w:b/>
                <w:bCs/>
                <w:u w:val="single"/>
              </w:rPr>
              <w:t xml:space="preserve">discuss the renovation of the Beck Row village sign </w:t>
            </w:r>
          </w:p>
          <w:p w14:paraId="51ABAE52" w14:textId="77777777" w:rsidR="00DB011B" w:rsidRDefault="00DB011B" w:rsidP="00B5518D">
            <w:pPr>
              <w:jc w:val="both"/>
              <w:rPr>
                <w:rFonts w:ascii="Arial" w:hAnsi="Arial" w:cs="Arial"/>
              </w:rPr>
            </w:pPr>
          </w:p>
          <w:p w14:paraId="424B616C" w14:textId="77777777" w:rsidR="006A78EE" w:rsidRDefault="00645C38" w:rsidP="00B526C1">
            <w:pPr>
              <w:jc w:val="both"/>
              <w:rPr>
                <w:rFonts w:ascii="Arial" w:hAnsi="Arial" w:cs="Arial"/>
              </w:rPr>
            </w:pPr>
            <w:r>
              <w:rPr>
                <w:rFonts w:ascii="Arial" w:hAnsi="Arial" w:cs="Arial"/>
              </w:rPr>
              <w:t>The Clerk has received a quote from Neil Horne at H Signs.  The quote is for £800.00 to rub down to metal, re prime and re paint the pictorials on both sides of the enamel.</w:t>
            </w:r>
          </w:p>
          <w:p w14:paraId="60E539B5" w14:textId="77777777" w:rsidR="00645C38" w:rsidRDefault="00645C38" w:rsidP="00B526C1">
            <w:pPr>
              <w:jc w:val="both"/>
              <w:rPr>
                <w:rFonts w:ascii="Arial" w:hAnsi="Arial" w:cs="Arial"/>
              </w:rPr>
            </w:pPr>
          </w:p>
          <w:p w14:paraId="54E3CDE9" w14:textId="77777777" w:rsidR="00B526C1" w:rsidRPr="00645C38" w:rsidRDefault="00645C38" w:rsidP="00B526C1">
            <w:pPr>
              <w:jc w:val="both"/>
              <w:rPr>
                <w:rFonts w:ascii="Arial" w:hAnsi="Arial" w:cs="Arial"/>
              </w:rPr>
            </w:pPr>
            <w:r>
              <w:rPr>
                <w:rFonts w:ascii="Arial" w:hAnsi="Arial" w:cs="Arial"/>
              </w:rPr>
              <w:t>It was resolved to accept the quote.  The Clerk will contact Neil to get this booked in with him for completion.</w:t>
            </w:r>
          </w:p>
          <w:p w14:paraId="425F58D5" w14:textId="77777777" w:rsidR="00B526C1" w:rsidRPr="0005188C" w:rsidRDefault="00B526C1" w:rsidP="00B526C1">
            <w:pPr>
              <w:jc w:val="both"/>
              <w:rPr>
                <w:rFonts w:ascii="Arial" w:hAnsi="Arial" w:cs="Arial"/>
                <w:b/>
                <w:bCs/>
                <w:u w:val="single"/>
              </w:rPr>
            </w:pPr>
          </w:p>
        </w:tc>
        <w:tc>
          <w:tcPr>
            <w:tcW w:w="1378" w:type="dxa"/>
          </w:tcPr>
          <w:p w14:paraId="5EDFC083" w14:textId="77777777" w:rsidR="001B69DB" w:rsidRPr="0005188C" w:rsidRDefault="001B69DB" w:rsidP="00990026">
            <w:pPr>
              <w:jc w:val="both"/>
              <w:rPr>
                <w:rFonts w:ascii="Arial" w:hAnsi="Arial" w:cs="Arial"/>
                <w:b/>
                <w:bCs/>
              </w:rPr>
            </w:pPr>
          </w:p>
        </w:tc>
      </w:tr>
      <w:tr w:rsidR="00B526C1" w:rsidRPr="0005188C" w14:paraId="36C96694" w14:textId="77777777" w:rsidTr="00FB2FEC">
        <w:tc>
          <w:tcPr>
            <w:tcW w:w="706" w:type="dxa"/>
          </w:tcPr>
          <w:p w14:paraId="3B14A908" w14:textId="77777777" w:rsidR="00B526C1" w:rsidRDefault="00B526C1" w:rsidP="00990026">
            <w:pPr>
              <w:jc w:val="both"/>
              <w:rPr>
                <w:rFonts w:ascii="Arial" w:hAnsi="Arial" w:cs="Arial"/>
              </w:rPr>
            </w:pPr>
            <w:r>
              <w:rPr>
                <w:rFonts w:ascii="Arial" w:hAnsi="Arial" w:cs="Arial"/>
              </w:rPr>
              <w:t>6117</w:t>
            </w:r>
          </w:p>
          <w:p w14:paraId="22A5769E" w14:textId="77777777" w:rsidR="00B526C1" w:rsidRDefault="00B526C1" w:rsidP="00990026">
            <w:pPr>
              <w:jc w:val="both"/>
              <w:rPr>
                <w:rFonts w:ascii="Arial" w:hAnsi="Arial" w:cs="Arial"/>
              </w:rPr>
            </w:pPr>
          </w:p>
          <w:p w14:paraId="40C455A7" w14:textId="77777777" w:rsidR="00B526C1" w:rsidRDefault="00B526C1" w:rsidP="00990026">
            <w:pPr>
              <w:jc w:val="both"/>
              <w:rPr>
                <w:rFonts w:ascii="Arial" w:hAnsi="Arial" w:cs="Arial"/>
              </w:rPr>
            </w:pPr>
          </w:p>
          <w:p w14:paraId="4716C1BB" w14:textId="77777777" w:rsidR="00B526C1" w:rsidRDefault="00B526C1" w:rsidP="00990026">
            <w:pPr>
              <w:jc w:val="both"/>
              <w:rPr>
                <w:rFonts w:ascii="Arial" w:hAnsi="Arial" w:cs="Arial"/>
              </w:rPr>
            </w:pPr>
          </w:p>
          <w:p w14:paraId="4F130983" w14:textId="77777777" w:rsidR="00B526C1" w:rsidRDefault="00B526C1" w:rsidP="00990026">
            <w:pPr>
              <w:jc w:val="both"/>
              <w:rPr>
                <w:rFonts w:ascii="Arial" w:hAnsi="Arial" w:cs="Arial"/>
              </w:rPr>
            </w:pPr>
          </w:p>
          <w:p w14:paraId="2860B39E" w14:textId="77777777" w:rsidR="00B526C1" w:rsidRDefault="00B526C1" w:rsidP="00990026">
            <w:pPr>
              <w:jc w:val="both"/>
              <w:rPr>
                <w:rFonts w:ascii="Arial" w:hAnsi="Arial" w:cs="Arial"/>
              </w:rPr>
            </w:pPr>
          </w:p>
          <w:p w14:paraId="20D783C0" w14:textId="77777777" w:rsidR="00B526C1" w:rsidRDefault="00B526C1" w:rsidP="00990026">
            <w:pPr>
              <w:jc w:val="both"/>
              <w:rPr>
                <w:rFonts w:ascii="Arial" w:hAnsi="Arial" w:cs="Arial"/>
              </w:rPr>
            </w:pPr>
          </w:p>
          <w:p w14:paraId="06E61DF1" w14:textId="77777777" w:rsidR="00B526C1" w:rsidRDefault="00B526C1" w:rsidP="00990026">
            <w:pPr>
              <w:jc w:val="both"/>
              <w:rPr>
                <w:rFonts w:ascii="Arial" w:hAnsi="Arial" w:cs="Arial"/>
              </w:rPr>
            </w:pPr>
          </w:p>
        </w:tc>
        <w:tc>
          <w:tcPr>
            <w:tcW w:w="6932" w:type="dxa"/>
          </w:tcPr>
          <w:p w14:paraId="45175B13" w14:textId="77777777" w:rsidR="00B526C1" w:rsidRDefault="00B526C1" w:rsidP="00095D98">
            <w:pPr>
              <w:jc w:val="both"/>
              <w:rPr>
                <w:rFonts w:ascii="Arial" w:hAnsi="Arial" w:cs="Arial"/>
                <w:b/>
                <w:bCs/>
                <w:u w:val="single"/>
              </w:rPr>
            </w:pPr>
            <w:r>
              <w:rPr>
                <w:rFonts w:ascii="Arial" w:hAnsi="Arial" w:cs="Arial"/>
                <w:b/>
                <w:bCs/>
                <w:u w:val="single"/>
              </w:rPr>
              <w:t>To note the Personnel Committee have accepted</w:t>
            </w:r>
            <w:r w:rsidR="002729C5">
              <w:rPr>
                <w:rFonts w:ascii="Arial" w:hAnsi="Arial" w:cs="Arial"/>
                <w:b/>
                <w:bCs/>
                <w:u w:val="single"/>
              </w:rPr>
              <w:t xml:space="preserve"> the 2024 National Joint Councils’ (NJC) pay award and awarded the back pay relevant from April 2024 to date.</w:t>
            </w:r>
          </w:p>
          <w:p w14:paraId="2C0DCE68" w14:textId="77777777" w:rsidR="002729C5" w:rsidRDefault="002729C5" w:rsidP="00095D98">
            <w:pPr>
              <w:jc w:val="both"/>
              <w:rPr>
                <w:rFonts w:ascii="Arial" w:hAnsi="Arial" w:cs="Arial"/>
                <w:b/>
                <w:bCs/>
                <w:u w:val="single"/>
              </w:rPr>
            </w:pPr>
          </w:p>
          <w:p w14:paraId="28B431D7" w14:textId="77777777" w:rsidR="002729C5" w:rsidRPr="002729C5" w:rsidRDefault="002729C5" w:rsidP="00095D98">
            <w:pPr>
              <w:jc w:val="both"/>
              <w:rPr>
                <w:rFonts w:ascii="Arial" w:hAnsi="Arial" w:cs="Arial"/>
              </w:rPr>
            </w:pPr>
            <w:r>
              <w:rPr>
                <w:rFonts w:ascii="Arial" w:hAnsi="Arial" w:cs="Arial"/>
              </w:rPr>
              <w:t xml:space="preserve">The Personnel Committee have accepted the NJC pay award.  The relevant back pay from April 2024 to date has been awarded. </w:t>
            </w:r>
          </w:p>
        </w:tc>
        <w:tc>
          <w:tcPr>
            <w:tcW w:w="1378" w:type="dxa"/>
          </w:tcPr>
          <w:p w14:paraId="23E8D894" w14:textId="77777777" w:rsidR="00B526C1" w:rsidRPr="0005188C" w:rsidRDefault="00B526C1" w:rsidP="00990026">
            <w:pPr>
              <w:jc w:val="both"/>
              <w:rPr>
                <w:rFonts w:ascii="Arial" w:hAnsi="Arial" w:cs="Arial"/>
              </w:rPr>
            </w:pPr>
          </w:p>
        </w:tc>
      </w:tr>
      <w:tr w:rsidR="00095D98" w:rsidRPr="0005188C" w14:paraId="2AFF97CA" w14:textId="77777777" w:rsidTr="00FB2FEC">
        <w:tc>
          <w:tcPr>
            <w:tcW w:w="706" w:type="dxa"/>
          </w:tcPr>
          <w:p w14:paraId="67711A2C" w14:textId="77777777" w:rsidR="00095D98" w:rsidRDefault="003017AE" w:rsidP="00990026">
            <w:pPr>
              <w:jc w:val="both"/>
              <w:rPr>
                <w:rFonts w:ascii="Arial" w:hAnsi="Arial" w:cs="Arial"/>
              </w:rPr>
            </w:pPr>
            <w:r>
              <w:rPr>
                <w:rFonts w:ascii="Arial" w:hAnsi="Arial" w:cs="Arial"/>
              </w:rPr>
              <w:t>6</w:t>
            </w:r>
            <w:r w:rsidR="00DB011B">
              <w:rPr>
                <w:rFonts w:ascii="Arial" w:hAnsi="Arial" w:cs="Arial"/>
              </w:rPr>
              <w:t>1</w:t>
            </w:r>
            <w:r w:rsidR="00B526C1">
              <w:rPr>
                <w:rFonts w:ascii="Arial" w:hAnsi="Arial" w:cs="Arial"/>
              </w:rPr>
              <w:t>18</w:t>
            </w:r>
          </w:p>
          <w:p w14:paraId="79060517" w14:textId="77777777" w:rsidR="00095D98" w:rsidRDefault="00095D98" w:rsidP="00990026">
            <w:pPr>
              <w:jc w:val="both"/>
              <w:rPr>
                <w:rFonts w:ascii="Arial" w:hAnsi="Arial" w:cs="Arial"/>
              </w:rPr>
            </w:pPr>
          </w:p>
          <w:p w14:paraId="76FE2DE7" w14:textId="77777777" w:rsidR="00095D98" w:rsidRDefault="00095D98" w:rsidP="00990026">
            <w:pPr>
              <w:jc w:val="both"/>
              <w:rPr>
                <w:rFonts w:ascii="Arial" w:hAnsi="Arial" w:cs="Arial"/>
              </w:rPr>
            </w:pPr>
          </w:p>
        </w:tc>
        <w:tc>
          <w:tcPr>
            <w:tcW w:w="6932" w:type="dxa"/>
          </w:tcPr>
          <w:p w14:paraId="1033DC26" w14:textId="77777777" w:rsidR="00095D98" w:rsidRDefault="00FA5B9F" w:rsidP="00095D98">
            <w:pPr>
              <w:jc w:val="both"/>
              <w:rPr>
                <w:rFonts w:ascii="Arial" w:hAnsi="Arial" w:cs="Arial"/>
                <w:b/>
                <w:bCs/>
                <w:u w:val="single"/>
              </w:rPr>
            </w:pPr>
            <w:r>
              <w:rPr>
                <w:rFonts w:ascii="Arial" w:hAnsi="Arial" w:cs="Arial"/>
                <w:b/>
                <w:bCs/>
                <w:u w:val="single"/>
              </w:rPr>
              <w:t xml:space="preserve">Matters for the next meeting </w:t>
            </w:r>
          </w:p>
          <w:p w14:paraId="30916091" w14:textId="77777777" w:rsidR="00C76BF8" w:rsidRDefault="00C76BF8" w:rsidP="00095D98">
            <w:pPr>
              <w:jc w:val="both"/>
              <w:rPr>
                <w:rFonts w:ascii="Arial" w:hAnsi="Arial" w:cs="Arial"/>
                <w:b/>
                <w:bCs/>
                <w:u w:val="single"/>
              </w:rPr>
            </w:pPr>
          </w:p>
          <w:p w14:paraId="54326E72" w14:textId="77777777" w:rsidR="00C65648" w:rsidRDefault="00EB6DC3" w:rsidP="00095D98">
            <w:pPr>
              <w:jc w:val="both"/>
              <w:rPr>
                <w:rFonts w:ascii="Arial" w:hAnsi="Arial" w:cs="Arial"/>
              </w:rPr>
            </w:pPr>
            <w:r>
              <w:rPr>
                <w:rFonts w:ascii="Arial" w:hAnsi="Arial" w:cs="Arial"/>
              </w:rPr>
              <w:t>Speedwatch</w:t>
            </w:r>
          </w:p>
          <w:p w14:paraId="2DC3E81A" w14:textId="77777777" w:rsidR="00EB6DC3" w:rsidRPr="00EB6DC3" w:rsidRDefault="00EB6DC3" w:rsidP="00095D98">
            <w:pPr>
              <w:jc w:val="both"/>
              <w:rPr>
                <w:rFonts w:ascii="Arial" w:hAnsi="Arial" w:cs="Arial"/>
              </w:rPr>
            </w:pPr>
            <w:r>
              <w:rPr>
                <w:rFonts w:ascii="Arial" w:hAnsi="Arial" w:cs="Arial"/>
              </w:rPr>
              <w:t>Solar panel</w:t>
            </w:r>
            <w:r w:rsidR="00E23BFA">
              <w:rPr>
                <w:rFonts w:ascii="Arial" w:hAnsi="Arial" w:cs="Arial"/>
              </w:rPr>
              <w:t>s</w:t>
            </w:r>
            <w:r>
              <w:rPr>
                <w:rFonts w:ascii="Arial" w:hAnsi="Arial" w:cs="Arial"/>
              </w:rPr>
              <w:t xml:space="preserve"> </w:t>
            </w:r>
          </w:p>
          <w:p w14:paraId="4FABFB5F" w14:textId="77777777" w:rsidR="00C65648" w:rsidRDefault="00C65648" w:rsidP="00095D98">
            <w:pPr>
              <w:jc w:val="both"/>
              <w:rPr>
                <w:rFonts w:ascii="Arial" w:hAnsi="Arial" w:cs="Arial"/>
                <w:b/>
                <w:bCs/>
                <w:u w:val="single"/>
              </w:rPr>
            </w:pPr>
          </w:p>
          <w:p w14:paraId="13D741C2" w14:textId="77777777" w:rsidR="00C76BF8" w:rsidRPr="00C76BF8" w:rsidRDefault="00C76BF8" w:rsidP="002729C5">
            <w:pPr>
              <w:jc w:val="both"/>
              <w:rPr>
                <w:rFonts w:ascii="Arial" w:hAnsi="Arial" w:cs="Arial"/>
              </w:rPr>
            </w:pPr>
          </w:p>
        </w:tc>
        <w:tc>
          <w:tcPr>
            <w:tcW w:w="1378" w:type="dxa"/>
          </w:tcPr>
          <w:p w14:paraId="44026593" w14:textId="77777777" w:rsidR="00095D98" w:rsidRPr="0005188C" w:rsidRDefault="00095D98" w:rsidP="00990026">
            <w:pPr>
              <w:jc w:val="both"/>
              <w:rPr>
                <w:rFonts w:ascii="Arial" w:hAnsi="Arial" w:cs="Arial"/>
              </w:rPr>
            </w:pPr>
          </w:p>
        </w:tc>
      </w:tr>
      <w:tr w:rsidR="003017AE" w:rsidRPr="0005188C" w14:paraId="0D8397D6" w14:textId="77777777" w:rsidTr="00FB2FEC">
        <w:tc>
          <w:tcPr>
            <w:tcW w:w="706" w:type="dxa"/>
          </w:tcPr>
          <w:p w14:paraId="2A6EDCA0" w14:textId="77777777" w:rsidR="003017AE" w:rsidRDefault="003017AE" w:rsidP="00990026">
            <w:pPr>
              <w:jc w:val="both"/>
              <w:rPr>
                <w:rFonts w:ascii="Arial" w:hAnsi="Arial" w:cs="Arial"/>
              </w:rPr>
            </w:pPr>
            <w:r>
              <w:rPr>
                <w:rFonts w:ascii="Arial" w:hAnsi="Arial" w:cs="Arial"/>
              </w:rPr>
              <w:t>6</w:t>
            </w:r>
            <w:r w:rsidR="00DB011B">
              <w:rPr>
                <w:rFonts w:ascii="Arial" w:hAnsi="Arial" w:cs="Arial"/>
              </w:rPr>
              <w:t>1</w:t>
            </w:r>
            <w:r w:rsidR="002729C5">
              <w:rPr>
                <w:rFonts w:ascii="Arial" w:hAnsi="Arial" w:cs="Arial"/>
              </w:rPr>
              <w:t>19</w:t>
            </w:r>
          </w:p>
        </w:tc>
        <w:tc>
          <w:tcPr>
            <w:tcW w:w="6932" w:type="dxa"/>
          </w:tcPr>
          <w:p w14:paraId="7A12C176" w14:textId="77777777" w:rsidR="003017AE" w:rsidRDefault="003017AE" w:rsidP="00095D98">
            <w:pPr>
              <w:jc w:val="both"/>
              <w:rPr>
                <w:rFonts w:ascii="Arial" w:hAnsi="Arial" w:cs="Arial"/>
                <w:b/>
                <w:bCs/>
                <w:u w:val="single"/>
              </w:rPr>
            </w:pPr>
            <w:r>
              <w:rPr>
                <w:rFonts w:ascii="Arial" w:hAnsi="Arial" w:cs="Arial"/>
                <w:b/>
                <w:bCs/>
                <w:u w:val="single"/>
              </w:rPr>
              <w:t>Date of the next meeting</w:t>
            </w:r>
          </w:p>
          <w:p w14:paraId="3C94B5D1" w14:textId="77777777" w:rsidR="003017AE" w:rsidRDefault="003017AE" w:rsidP="00095D98">
            <w:pPr>
              <w:jc w:val="both"/>
              <w:rPr>
                <w:rFonts w:ascii="Arial" w:hAnsi="Arial" w:cs="Arial"/>
                <w:b/>
                <w:bCs/>
                <w:u w:val="single"/>
              </w:rPr>
            </w:pPr>
          </w:p>
          <w:p w14:paraId="300FE6C6" w14:textId="77777777" w:rsidR="003017AE" w:rsidRDefault="0003117C" w:rsidP="00095D98">
            <w:pPr>
              <w:jc w:val="both"/>
              <w:rPr>
                <w:rFonts w:ascii="Arial" w:hAnsi="Arial" w:cs="Arial"/>
              </w:rPr>
            </w:pPr>
            <w:r>
              <w:rPr>
                <w:rFonts w:ascii="Arial" w:hAnsi="Arial" w:cs="Arial"/>
              </w:rPr>
              <w:t>The next meeting is sch</w:t>
            </w:r>
            <w:r w:rsidR="00BF72E4">
              <w:rPr>
                <w:rFonts w:ascii="Arial" w:hAnsi="Arial" w:cs="Arial"/>
              </w:rPr>
              <w:t xml:space="preserve">eduled for Tuesday </w:t>
            </w:r>
            <w:r w:rsidR="007D2740">
              <w:rPr>
                <w:rFonts w:ascii="Arial" w:hAnsi="Arial" w:cs="Arial"/>
              </w:rPr>
              <w:t>1</w:t>
            </w:r>
            <w:r w:rsidR="00C65648">
              <w:rPr>
                <w:rFonts w:ascii="Arial" w:hAnsi="Arial" w:cs="Arial"/>
              </w:rPr>
              <w:t>4</w:t>
            </w:r>
            <w:r w:rsidR="00C65648" w:rsidRPr="00C65648">
              <w:rPr>
                <w:rFonts w:ascii="Arial" w:hAnsi="Arial" w:cs="Arial"/>
                <w:vertAlign w:val="superscript"/>
              </w:rPr>
              <w:t>th</w:t>
            </w:r>
            <w:r w:rsidR="00C65648">
              <w:rPr>
                <w:rFonts w:ascii="Arial" w:hAnsi="Arial" w:cs="Arial"/>
              </w:rPr>
              <w:t xml:space="preserve"> January</w:t>
            </w:r>
            <w:r w:rsidR="00BF72E4">
              <w:rPr>
                <w:rFonts w:ascii="Arial" w:hAnsi="Arial" w:cs="Arial"/>
              </w:rPr>
              <w:t xml:space="preserve"> 202</w:t>
            </w:r>
            <w:r w:rsidR="00EB6DC3">
              <w:rPr>
                <w:rFonts w:ascii="Arial" w:hAnsi="Arial" w:cs="Arial"/>
              </w:rPr>
              <w:t>5</w:t>
            </w:r>
          </w:p>
          <w:p w14:paraId="6D14F738" w14:textId="77777777" w:rsidR="00D15D0C" w:rsidRDefault="00D15D0C" w:rsidP="00095D98">
            <w:pPr>
              <w:jc w:val="both"/>
              <w:rPr>
                <w:rFonts w:ascii="Arial" w:hAnsi="Arial" w:cs="Arial"/>
              </w:rPr>
            </w:pPr>
          </w:p>
          <w:p w14:paraId="585D0F83" w14:textId="77777777" w:rsidR="00D15D0C" w:rsidRPr="00C76BF8" w:rsidRDefault="00D15D0C" w:rsidP="00095D98">
            <w:pPr>
              <w:jc w:val="both"/>
              <w:rPr>
                <w:rFonts w:ascii="Arial" w:hAnsi="Arial" w:cs="Arial"/>
              </w:rPr>
            </w:pPr>
          </w:p>
          <w:p w14:paraId="0528EB49" w14:textId="77777777" w:rsidR="002729C5" w:rsidRDefault="002729C5" w:rsidP="00095D98">
            <w:pPr>
              <w:jc w:val="both"/>
              <w:rPr>
                <w:rFonts w:ascii="Arial" w:hAnsi="Arial" w:cs="Arial"/>
                <w:b/>
                <w:bCs/>
                <w:u w:val="single"/>
              </w:rPr>
            </w:pPr>
          </w:p>
        </w:tc>
        <w:tc>
          <w:tcPr>
            <w:tcW w:w="1378" w:type="dxa"/>
          </w:tcPr>
          <w:p w14:paraId="0DD70911" w14:textId="77777777" w:rsidR="003017AE" w:rsidRPr="0005188C" w:rsidRDefault="003017AE" w:rsidP="00990026">
            <w:pPr>
              <w:jc w:val="both"/>
              <w:rPr>
                <w:rFonts w:ascii="Arial" w:hAnsi="Arial" w:cs="Arial"/>
              </w:rPr>
            </w:pPr>
          </w:p>
        </w:tc>
      </w:tr>
      <w:tr w:rsidR="003017AE" w:rsidRPr="0005188C" w14:paraId="6CF5D418" w14:textId="77777777" w:rsidTr="00FB2FEC">
        <w:tc>
          <w:tcPr>
            <w:tcW w:w="706" w:type="dxa"/>
          </w:tcPr>
          <w:p w14:paraId="0C64AB3C" w14:textId="77777777" w:rsidR="003017AE" w:rsidRDefault="003017AE" w:rsidP="00990026">
            <w:pPr>
              <w:jc w:val="both"/>
              <w:rPr>
                <w:rFonts w:ascii="Arial" w:hAnsi="Arial" w:cs="Arial"/>
              </w:rPr>
            </w:pPr>
            <w:r>
              <w:rPr>
                <w:rFonts w:ascii="Arial" w:hAnsi="Arial" w:cs="Arial"/>
              </w:rPr>
              <w:t>6</w:t>
            </w:r>
            <w:r w:rsidR="00DB011B">
              <w:rPr>
                <w:rFonts w:ascii="Arial" w:hAnsi="Arial" w:cs="Arial"/>
              </w:rPr>
              <w:t>1</w:t>
            </w:r>
            <w:r w:rsidR="002729C5">
              <w:rPr>
                <w:rFonts w:ascii="Arial" w:hAnsi="Arial" w:cs="Arial"/>
              </w:rPr>
              <w:t>20</w:t>
            </w:r>
          </w:p>
        </w:tc>
        <w:tc>
          <w:tcPr>
            <w:tcW w:w="6932" w:type="dxa"/>
          </w:tcPr>
          <w:p w14:paraId="0D09E302" w14:textId="77777777" w:rsidR="003017AE" w:rsidRDefault="003017AE" w:rsidP="00095D98">
            <w:pPr>
              <w:jc w:val="both"/>
              <w:rPr>
                <w:rFonts w:ascii="Arial" w:hAnsi="Arial" w:cs="Arial"/>
                <w:b/>
                <w:bCs/>
                <w:u w:val="single"/>
              </w:rPr>
            </w:pPr>
            <w:r>
              <w:rPr>
                <w:rFonts w:ascii="Arial" w:hAnsi="Arial" w:cs="Arial"/>
                <w:b/>
                <w:bCs/>
                <w:u w:val="single"/>
              </w:rPr>
              <w:t>Meeting closed</w:t>
            </w:r>
          </w:p>
          <w:p w14:paraId="4F567EC5" w14:textId="77777777" w:rsidR="002729C5" w:rsidRDefault="002729C5" w:rsidP="00095D98">
            <w:pPr>
              <w:jc w:val="both"/>
              <w:rPr>
                <w:rFonts w:ascii="Arial" w:hAnsi="Arial" w:cs="Arial"/>
                <w:b/>
                <w:bCs/>
                <w:u w:val="single"/>
              </w:rPr>
            </w:pPr>
          </w:p>
          <w:p w14:paraId="444A2A80" w14:textId="77777777" w:rsidR="00E31E0D" w:rsidRPr="00C76BF8" w:rsidRDefault="00C446E6" w:rsidP="00095D98">
            <w:pPr>
              <w:jc w:val="both"/>
              <w:rPr>
                <w:rFonts w:ascii="Arial" w:hAnsi="Arial" w:cs="Arial"/>
              </w:rPr>
            </w:pPr>
            <w:r>
              <w:rPr>
                <w:rFonts w:ascii="Arial" w:hAnsi="Arial" w:cs="Arial"/>
              </w:rPr>
              <w:t xml:space="preserve">The meeting </w:t>
            </w:r>
            <w:r w:rsidR="00C76BF8">
              <w:rPr>
                <w:rFonts w:ascii="Arial" w:hAnsi="Arial" w:cs="Arial"/>
              </w:rPr>
              <w:t xml:space="preserve">closed at </w:t>
            </w:r>
            <w:r w:rsidR="00EB6DC3">
              <w:rPr>
                <w:rFonts w:ascii="Arial" w:hAnsi="Arial" w:cs="Arial"/>
              </w:rPr>
              <w:t>8.59</w:t>
            </w:r>
            <w:r w:rsidR="00C76BF8">
              <w:rPr>
                <w:rFonts w:ascii="Arial" w:hAnsi="Arial" w:cs="Arial"/>
              </w:rPr>
              <w:t>pm</w:t>
            </w:r>
            <w:r w:rsidR="00FF2A5B">
              <w:rPr>
                <w:rFonts w:ascii="Arial" w:hAnsi="Arial" w:cs="Arial"/>
              </w:rPr>
              <w:t>.</w:t>
            </w:r>
          </w:p>
        </w:tc>
        <w:tc>
          <w:tcPr>
            <w:tcW w:w="1378" w:type="dxa"/>
          </w:tcPr>
          <w:p w14:paraId="6C4D4FA8" w14:textId="77777777" w:rsidR="003017AE" w:rsidRPr="0005188C" w:rsidRDefault="003017AE" w:rsidP="00990026">
            <w:pPr>
              <w:jc w:val="both"/>
              <w:rPr>
                <w:rFonts w:ascii="Arial" w:hAnsi="Arial" w:cs="Arial"/>
              </w:rPr>
            </w:pPr>
          </w:p>
        </w:tc>
      </w:tr>
    </w:tbl>
    <w:p w14:paraId="2DD6847F" w14:textId="77777777" w:rsidR="00283403" w:rsidRPr="0005188C" w:rsidRDefault="00283403" w:rsidP="00483D99">
      <w:pPr>
        <w:jc w:val="both"/>
        <w:rPr>
          <w:rFonts w:ascii="Arial" w:hAnsi="Arial" w:cs="Arial"/>
        </w:rPr>
      </w:pPr>
    </w:p>
    <w:sectPr w:rsidR="00283403" w:rsidRPr="0005188C" w:rsidSect="000C430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C4BEC" w14:textId="77777777" w:rsidR="002B3005" w:rsidRDefault="002B3005" w:rsidP="0005314F">
      <w:r>
        <w:separator/>
      </w:r>
    </w:p>
  </w:endnote>
  <w:endnote w:type="continuationSeparator" w:id="0">
    <w:p w14:paraId="736BCEED" w14:textId="77777777" w:rsidR="002B3005" w:rsidRDefault="002B3005" w:rsidP="0005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07833" w14:textId="77777777" w:rsidR="0005314F" w:rsidRDefault="0005314F">
    <w:pPr>
      <w:pStyle w:val="Footer"/>
      <w:rPr>
        <w:sz w:val="24"/>
        <w:szCs w:val="24"/>
      </w:rPr>
    </w:pPr>
  </w:p>
  <w:p w14:paraId="5130165E" w14:textId="77777777" w:rsidR="0005314F" w:rsidRDefault="0005314F">
    <w:pPr>
      <w:pStyle w:val="Footer"/>
      <w:rPr>
        <w:sz w:val="24"/>
        <w:szCs w:val="24"/>
      </w:rPr>
    </w:pPr>
    <w:r>
      <w:rPr>
        <w:sz w:val="24"/>
        <w:szCs w:val="24"/>
      </w:rPr>
      <w:t>Signed by Chair of meeting: ………………………………………………..</w:t>
    </w:r>
  </w:p>
  <w:p w14:paraId="3CD6E5D2" w14:textId="77777777" w:rsidR="0005314F" w:rsidRDefault="0005314F">
    <w:pPr>
      <w:pStyle w:val="Footer"/>
      <w:rPr>
        <w:sz w:val="24"/>
        <w:szCs w:val="24"/>
      </w:rPr>
    </w:pPr>
  </w:p>
  <w:p w14:paraId="1B3B82AE" w14:textId="77777777" w:rsidR="0005314F" w:rsidRPr="0005314F" w:rsidRDefault="0005314F">
    <w:pPr>
      <w:pStyle w:val="Footer"/>
      <w:rPr>
        <w:sz w:val="24"/>
        <w:szCs w:val="24"/>
      </w:rPr>
    </w:pPr>
    <w:r>
      <w:rPr>
        <w:sz w:val="24"/>
        <w:szCs w:val="24"/>
      </w:rPr>
      <w:t>Date signed: ……………………………</w:t>
    </w:r>
  </w:p>
  <w:p w14:paraId="55111B6F" w14:textId="77777777" w:rsidR="0005314F" w:rsidRDefault="00053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52B4D" w14:textId="77777777" w:rsidR="002B3005" w:rsidRDefault="002B3005" w:rsidP="0005314F">
      <w:r>
        <w:separator/>
      </w:r>
    </w:p>
  </w:footnote>
  <w:footnote w:type="continuationSeparator" w:id="0">
    <w:p w14:paraId="5F56D35B" w14:textId="77777777" w:rsidR="002B3005" w:rsidRDefault="002B3005" w:rsidP="0005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876315"/>
      <w:docPartObj>
        <w:docPartGallery w:val="Page Numbers (Top of Page)"/>
        <w:docPartUnique/>
      </w:docPartObj>
    </w:sdtPr>
    <w:sdtEndPr>
      <w:rPr>
        <w:noProof/>
      </w:rPr>
    </w:sdtEndPr>
    <w:sdtContent>
      <w:p w14:paraId="793BDFD8" w14:textId="77777777" w:rsidR="0005314F" w:rsidRDefault="006871EA">
        <w:pPr>
          <w:pStyle w:val="Header"/>
          <w:jc w:val="right"/>
        </w:pPr>
        <w:r>
          <w:fldChar w:fldCharType="begin"/>
        </w:r>
        <w:r w:rsidR="0005314F">
          <w:instrText xml:space="preserve"> PAGE   \* MERGEFORMAT </w:instrText>
        </w:r>
        <w:r>
          <w:fldChar w:fldCharType="separate"/>
        </w:r>
        <w:r w:rsidR="00DF1F15">
          <w:rPr>
            <w:noProof/>
          </w:rPr>
          <w:t>1</w:t>
        </w:r>
        <w:r>
          <w:rPr>
            <w:noProof/>
          </w:rPr>
          <w:fldChar w:fldCharType="end"/>
        </w:r>
      </w:p>
    </w:sdtContent>
  </w:sdt>
  <w:p w14:paraId="090764D2" w14:textId="77777777" w:rsidR="0005314F" w:rsidRDefault="0005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860"/>
    <w:multiLevelType w:val="hybridMultilevel"/>
    <w:tmpl w:val="27FC6A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213EC"/>
    <w:multiLevelType w:val="hybridMultilevel"/>
    <w:tmpl w:val="CBC2549A"/>
    <w:lvl w:ilvl="0" w:tplc="0D863B2C">
      <w:start w:val="5"/>
      <w:numFmt w:val="decimal"/>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80CE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3834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F251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81E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FACC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EE57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0E74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A61A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A51B8E"/>
    <w:multiLevelType w:val="hybridMultilevel"/>
    <w:tmpl w:val="ADA2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C2CC6"/>
    <w:multiLevelType w:val="hybridMultilevel"/>
    <w:tmpl w:val="A8405230"/>
    <w:lvl w:ilvl="0" w:tplc="2E46954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51A8C"/>
    <w:multiLevelType w:val="hybridMultilevel"/>
    <w:tmpl w:val="1374A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780AF6"/>
    <w:multiLevelType w:val="hybridMultilevel"/>
    <w:tmpl w:val="E4845D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5557C"/>
    <w:multiLevelType w:val="hybridMultilevel"/>
    <w:tmpl w:val="CBC4CA12"/>
    <w:lvl w:ilvl="0" w:tplc="08090017">
      <w:start w:val="1"/>
      <w:numFmt w:val="lowerLetter"/>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819E7"/>
    <w:multiLevelType w:val="hybridMultilevel"/>
    <w:tmpl w:val="BF9E89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C47124"/>
    <w:multiLevelType w:val="hybridMultilevel"/>
    <w:tmpl w:val="89B8F5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893C50"/>
    <w:multiLevelType w:val="hybridMultilevel"/>
    <w:tmpl w:val="800E1F72"/>
    <w:lvl w:ilvl="0" w:tplc="88989F66">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E268C0"/>
    <w:multiLevelType w:val="hybridMultilevel"/>
    <w:tmpl w:val="246C9D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6165D2"/>
    <w:multiLevelType w:val="hybridMultilevel"/>
    <w:tmpl w:val="058AD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10ECA"/>
    <w:multiLevelType w:val="hybridMultilevel"/>
    <w:tmpl w:val="283CE35A"/>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7E3EC6"/>
    <w:multiLevelType w:val="hybridMultilevel"/>
    <w:tmpl w:val="EC6C7D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D3EA2"/>
    <w:multiLevelType w:val="hybridMultilevel"/>
    <w:tmpl w:val="4BBE0A16"/>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36D0B"/>
    <w:multiLevelType w:val="hybridMultilevel"/>
    <w:tmpl w:val="025E196C"/>
    <w:lvl w:ilvl="0" w:tplc="88826252">
      <w:start w:val="7"/>
      <w:numFmt w:val="decimal"/>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A220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249D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CE02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E80E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7453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A438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DE4E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E62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EB67FC"/>
    <w:multiLevelType w:val="multilevel"/>
    <w:tmpl w:val="F50EC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633E8"/>
    <w:multiLevelType w:val="hybridMultilevel"/>
    <w:tmpl w:val="F3BACA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19117E"/>
    <w:multiLevelType w:val="hybridMultilevel"/>
    <w:tmpl w:val="05CE16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957E0A"/>
    <w:multiLevelType w:val="hybridMultilevel"/>
    <w:tmpl w:val="A9E8C08C"/>
    <w:lvl w:ilvl="0" w:tplc="452AEC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5366B8"/>
    <w:multiLevelType w:val="hybridMultilevel"/>
    <w:tmpl w:val="E68C2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446390"/>
    <w:multiLevelType w:val="hybridMultilevel"/>
    <w:tmpl w:val="A486557C"/>
    <w:lvl w:ilvl="0" w:tplc="CF38147C">
      <w:start w:val="3"/>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88AD28">
      <w:start w:val="1"/>
      <w:numFmt w:val="lowerLetter"/>
      <w:lvlText w:val="%2"/>
      <w:lvlJc w:val="left"/>
      <w:pPr>
        <w:ind w:left="1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72A8A2">
      <w:start w:val="1"/>
      <w:numFmt w:val="lowerRoman"/>
      <w:lvlText w:val="%3"/>
      <w:lvlJc w:val="left"/>
      <w:pPr>
        <w:ind w:left="1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3A2BD0">
      <w:start w:val="1"/>
      <w:numFmt w:val="decimal"/>
      <w:lvlText w:val="%4"/>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AA69A">
      <w:start w:val="1"/>
      <w:numFmt w:val="lowerLetter"/>
      <w:lvlText w:val="%5"/>
      <w:lvlJc w:val="left"/>
      <w:pPr>
        <w:ind w:left="3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DEC8F6">
      <w:start w:val="1"/>
      <w:numFmt w:val="lowerRoman"/>
      <w:lvlText w:val="%6"/>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E64142">
      <w:start w:val="1"/>
      <w:numFmt w:val="decimal"/>
      <w:lvlText w:val="%7"/>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C2AF12">
      <w:start w:val="1"/>
      <w:numFmt w:val="lowerLetter"/>
      <w:lvlText w:val="%8"/>
      <w:lvlJc w:val="left"/>
      <w:pPr>
        <w:ind w:left="5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E498D0">
      <w:start w:val="1"/>
      <w:numFmt w:val="lowerRoman"/>
      <w:lvlText w:val="%9"/>
      <w:lvlJc w:val="left"/>
      <w:pPr>
        <w:ind w:left="6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04292F"/>
    <w:multiLevelType w:val="hybridMultilevel"/>
    <w:tmpl w:val="77E29E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90356B0"/>
    <w:multiLevelType w:val="hybridMultilevel"/>
    <w:tmpl w:val="EFCE56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673CD4"/>
    <w:multiLevelType w:val="hybridMultilevel"/>
    <w:tmpl w:val="C720B7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A90BA7"/>
    <w:multiLevelType w:val="hybridMultilevel"/>
    <w:tmpl w:val="C2D4F820"/>
    <w:lvl w:ilvl="0" w:tplc="B6EC348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F067B89"/>
    <w:multiLevelType w:val="hybridMultilevel"/>
    <w:tmpl w:val="6B645586"/>
    <w:lvl w:ilvl="0" w:tplc="FB36F4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6E3835"/>
    <w:multiLevelType w:val="hybridMultilevel"/>
    <w:tmpl w:val="9440CB3A"/>
    <w:lvl w:ilvl="0" w:tplc="82CA021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179F3"/>
    <w:multiLevelType w:val="hybridMultilevel"/>
    <w:tmpl w:val="0F849B4C"/>
    <w:lvl w:ilvl="0" w:tplc="030C373A">
      <w:start w:val="1"/>
      <w:numFmt w:val="lowerLetter"/>
      <w:lvlText w:val="%1)"/>
      <w:lvlJc w:val="left"/>
      <w:pPr>
        <w:ind w:left="1128" w:hanging="360"/>
      </w:pPr>
      <w:rPr>
        <w:rFonts w:hint="default"/>
        <w:u w:val="none"/>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29" w15:restartNumberingAfterBreak="0">
    <w:nsid w:val="43927901"/>
    <w:multiLevelType w:val="hybridMultilevel"/>
    <w:tmpl w:val="8E2CA7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E81875"/>
    <w:multiLevelType w:val="hybridMultilevel"/>
    <w:tmpl w:val="E99480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CCB54E5"/>
    <w:multiLevelType w:val="hybridMultilevel"/>
    <w:tmpl w:val="2750980C"/>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D630575"/>
    <w:multiLevelType w:val="hybridMultilevel"/>
    <w:tmpl w:val="F5BA7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4F1526"/>
    <w:multiLevelType w:val="hybridMultilevel"/>
    <w:tmpl w:val="F1780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080B5B"/>
    <w:multiLevelType w:val="hybridMultilevel"/>
    <w:tmpl w:val="3FA28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C1310A"/>
    <w:multiLevelType w:val="hybridMultilevel"/>
    <w:tmpl w:val="11CE7AE8"/>
    <w:lvl w:ilvl="0" w:tplc="B6EC3488">
      <w:start w:val="1"/>
      <w:numFmt w:val="lowerLetter"/>
      <w:lvlText w:val="%1."/>
      <w:lvlJc w:val="left"/>
      <w:pPr>
        <w:ind w:left="108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033ABB"/>
    <w:multiLevelType w:val="hybridMultilevel"/>
    <w:tmpl w:val="B2E0C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4239AF"/>
    <w:multiLevelType w:val="hybridMultilevel"/>
    <w:tmpl w:val="68504F9A"/>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E48373B"/>
    <w:multiLevelType w:val="hybridMultilevel"/>
    <w:tmpl w:val="F06033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9247D7"/>
    <w:multiLevelType w:val="hybridMultilevel"/>
    <w:tmpl w:val="6BA4DC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C747DB"/>
    <w:multiLevelType w:val="hybridMultilevel"/>
    <w:tmpl w:val="A2A2C1DC"/>
    <w:lvl w:ilvl="0" w:tplc="D25EE6D2">
      <w:start w:val="1"/>
      <w:numFmt w:val="lowerLetter"/>
      <w:lvlText w:val="%1."/>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30505E9"/>
    <w:multiLevelType w:val="hybridMultilevel"/>
    <w:tmpl w:val="8BEAF8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9D62FE"/>
    <w:multiLevelType w:val="hybridMultilevel"/>
    <w:tmpl w:val="E2A09DAC"/>
    <w:lvl w:ilvl="0" w:tplc="5652FC7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5EE6D2">
      <w:start w:val="1"/>
      <w:numFmt w:val="lowerLetter"/>
      <w:lvlText w:val="%2."/>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3E7CCA">
      <w:start w:val="1"/>
      <w:numFmt w:val="lowerRoman"/>
      <w:lvlText w:val="%3"/>
      <w:lvlJc w:val="left"/>
      <w:pPr>
        <w:ind w:left="1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B02096">
      <w:start w:val="1"/>
      <w:numFmt w:val="decimal"/>
      <w:lvlText w:val="%4"/>
      <w:lvlJc w:val="left"/>
      <w:pPr>
        <w:ind w:left="2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6A6F74">
      <w:start w:val="1"/>
      <w:numFmt w:val="lowerLetter"/>
      <w:lvlText w:val="%5"/>
      <w:lvlJc w:val="left"/>
      <w:pPr>
        <w:ind w:left="3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4E91CA">
      <w:start w:val="1"/>
      <w:numFmt w:val="lowerRoman"/>
      <w:lvlText w:val="%6"/>
      <w:lvlJc w:val="left"/>
      <w:pPr>
        <w:ind w:left="3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D0AE5C">
      <w:start w:val="1"/>
      <w:numFmt w:val="decimal"/>
      <w:lvlText w:val="%7"/>
      <w:lvlJc w:val="left"/>
      <w:pPr>
        <w:ind w:left="4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CE825C">
      <w:start w:val="1"/>
      <w:numFmt w:val="lowerLetter"/>
      <w:lvlText w:val="%8"/>
      <w:lvlJc w:val="left"/>
      <w:pPr>
        <w:ind w:left="5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6CC7A4">
      <w:start w:val="1"/>
      <w:numFmt w:val="lowerRoman"/>
      <w:lvlText w:val="%9"/>
      <w:lvlJc w:val="left"/>
      <w:pPr>
        <w:ind w:left="5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B4A48BC"/>
    <w:multiLevelType w:val="hybridMultilevel"/>
    <w:tmpl w:val="273ED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F136A77"/>
    <w:multiLevelType w:val="hybridMultilevel"/>
    <w:tmpl w:val="6142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2423D7"/>
    <w:multiLevelType w:val="hybridMultilevel"/>
    <w:tmpl w:val="22C2C486"/>
    <w:lvl w:ilvl="0" w:tplc="08090019">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544FF1"/>
    <w:multiLevelType w:val="hybridMultilevel"/>
    <w:tmpl w:val="1F62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F00B5B"/>
    <w:multiLevelType w:val="hybridMultilevel"/>
    <w:tmpl w:val="2B969628"/>
    <w:lvl w:ilvl="0" w:tplc="1CB262C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620581">
    <w:abstractNumId w:val="17"/>
  </w:num>
  <w:num w:numId="2" w16cid:durableId="881749587">
    <w:abstractNumId w:val="45"/>
  </w:num>
  <w:num w:numId="3" w16cid:durableId="1392459367">
    <w:abstractNumId w:val="38"/>
  </w:num>
  <w:num w:numId="4" w16cid:durableId="1082988061">
    <w:abstractNumId w:val="42"/>
  </w:num>
  <w:num w:numId="5" w16cid:durableId="397896207">
    <w:abstractNumId w:val="21"/>
  </w:num>
  <w:num w:numId="6" w16cid:durableId="1580168899">
    <w:abstractNumId w:val="1"/>
  </w:num>
  <w:num w:numId="7" w16cid:durableId="1826504380">
    <w:abstractNumId w:val="15"/>
  </w:num>
  <w:num w:numId="8" w16cid:durableId="2048872595">
    <w:abstractNumId w:val="44"/>
  </w:num>
  <w:num w:numId="9" w16cid:durableId="1764912394">
    <w:abstractNumId w:val="31"/>
  </w:num>
  <w:num w:numId="10" w16cid:durableId="626083342">
    <w:abstractNumId w:val="16"/>
  </w:num>
  <w:num w:numId="11" w16cid:durableId="442578192">
    <w:abstractNumId w:val="20"/>
  </w:num>
  <w:num w:numId="12" w16cid:durableId="17202837">
    <w:abstractNumId w:val="40"/>
  </w:num>
  <w:num w:numId="13" w16cid:durableId="731662312">
    <w:abstractNumId w:val="32"/>
  </w:num>
  <w:num w:numId="14" w16cid:durableId="504588654">
    <w:abstractNumId w:val="37"/>
  </w:num>
  <w:num w:numId="15" w16cid:durableId="946353324">
    <w:abstractNumId w:val="22"/>
  </w:num>
  <w:num w:numId="16" w16cid:durableId="1280794632">
    <w:abstractNumId w:val="33"/>
  </w:num>
  <w:num w:numId="17" w16cid:durableId="586692687">
    <w:abstractNumId w:val="30"/>
  </w:num>
  <w:num w:numId="18" w16cid:durableId="1519002399">
    <w:abstractNumId w:val="8"/>
  </w:num>
  <w:num w:numId="19" w16cid:durableId="115756095">
    <w:abstractNumId w:val="43"/>
  </w:num>
  <w:num w:numId="20" w16cid:durableId="196741673">
    <w:abstractNumId w:val="6"/>
  </w:num>
  <w:num w:numId="21" w16cid:durableId="10223686">
    <w:abstractNumId w:val="18"/>
  </w:num>
  <w:num w:numId="22" w16cid:durableId="1316225220">
    <w:abstractNumId w:val="23"/>
  </w:num>
  <w:num w:numId="23" w16cid:durableId="783883177">
    <w:abstractNumId w:val="46"/>
  </w:num>
  <w:num w:numId="24" w16cid:durableId="1436487305">
    <w:abstractNumId w:val="2"/>
  </w:num>
  <w:num w:numId="25" w16cid:durableId="1177113159">
    <w:abstractNumId w:val="13"/>
  </w:num>
  <w:num w:numId="26" w16cid:durableId="1537160452">
    <w:abstractNumId w:val="19"/>
  </w:num>
  <w:num w:numId="27" w16cid:durableId="2084520920">
    <w:abstractNumId w:val="9"/>
  </w:num>
  <w:num w:numId="28" w16cid:durableId="1410423049">
    <w:abstractNumId w:val="3"/>
  </w:num>
  <w:num w:numId="29" w16cid:durableId="719283388">
    <w:abstractNumId w:val="26"/>
  </w:num>
  <w:num w:numId="30" w16cid:durableId="389311318">
    <w:abstractNumId w:val="7"/>
  </w:num>
  <w:num w:numId="31" w16cid:durableId="1682661081">
    <w:abstractNumId w:val="28"/>
  </w:num>
  <w:num w:numId="32" w16cid:durableId="48386528">
    <w:abstractNumId w:val="24"/>
  </w:num>
  <w:num w:numId="33" w16cid:durableId="1563829107">
    <w:abstractNumId w:val="39"/>
  </w:num>
  <w:num w:numId="34" w16cid:durableId="675769878">
    <w:abstractNumId w:val="5"/>
  </w:num>
  <w:num w:numId="35" w16cid:durableId="1360935157">
    <w:abstractNumId w:val="27"/>
  </w:num>
  <w:num w:numId="36" w16cid:durableId="100152966">
    <w:abstractNumId w:val="25"/>
  </w:num>
  <w:num w:numId="37" w16cid:durableId="245195114">
    <w:abstractNumId w:val="36"/>
  </w:num>
  <w:num w:numId="38" w16cid:durableId="368183362">
    <w:abstractNumId w:val="35"/>
  </w:num>
  <w:num w:numId="39" w16cid:durableId="2101177379">
    <w:abstractNumId w:val="4"/>
  </w:num>
  <w:num w:numId="40" w16cid:durableId="1752703961">
    <w:abstractNumId w:val="0"/>
  </w:num>
  <w:num w:numId="41" w16cid:durableId="1463617015">
    <w:abstractNumId w:val="34"/>
  </w:num>
  <w:num w:numId="42" w16cid:durableId="2145535963">
    <w:abstractNumId w:val="10"/>
  </w:num>
  <w:num w:numId="43" w16cid:durableId="311063879">
    <w:abstractNumId w:val="14"/>
  </w:num>
  <w:num w:numId="44" w16cid:durableId="1432898743">
    <w:abstractNumId w:val="29"/>
  </w:num>
  <w:num w:numId="45" w16cid:durableId="939071762">
    <w:abstractNumId w:val="12"/>
  </w:num>
  <w:num w:numId="46" w16cid:durableId="1881438079">
    <w:abstractNumId w:val="11"/>
  </w:num>
  <w:num w:numId="47" w16cid:durableId="1794396513">
    <w:abstractNumId w:val="41"/>
  </w:num>
  <w:num w:numId="48" w16cid:durableId="127003952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403"/>
    <w:rsid w:val="00003E07"/>
    <w:rsid w:val="0000484E"/>
    <w:rsid w:val="00004AF2"/>
    <w:rsid w:val="00004FA6"/>
    <w:rsid w:val="00005175"/>
    <w:rsid w:val="00007B03"/>
    <w:rsid w:val="00012090"/>
    <w:rsid w:val="000125BA"/>
    <w:rsid w:val="00014465"/>
    <w:rsid w:val="00015649"/>
    <w:rsid w:val="00020879"/>
    <w:rsid w:val="00023481"/>
    <w:rsid w:val="000239A0"/>
    <w:rsid w:val="0002557C"/>
    <w:rsid w:val="00027F9C"/>
    <w:rsid w:val="0003117C"/>
    <w:rsid w:val="00031FF7"/>
    <w:rsid w:val="00034134"/>
    <w:rsid w:val="00034CDF"/>
    <w:rsid w:val="00035A82"/>
    <w:rsid w:val="000377D8"/>
    <w:rsid w:val="000432D3"/>
    <w:rsid w:val="000434AE"/>
    <w:rsid w:val="00045DA4"/>
    <w:rsid w:val="0004705F"/>
    <w:rsid w:val="00047DAF"/>
    <w:rsid w:val="00050786"/>
    <w:rsid w:val="0005188C"/>
    <w:rsid w:val="000519BF"/>
    <w:rsid w:val="00052375"/>
    <w:rsid w:val="0005314F"/>
    <w:rsid w:val="00055B59"/>
    <w:rsid w:val="00055E79"/>
    <w:rsid w:val="00056AE8"/>
    <w:rsid w:val="00064A5F"/>
    <w:rsid w:val="00071C7F"/>
    <w:rsid w:val="00080894"/>
    <w:rsid w:val="00081277"/>
    <w:rsid w:val="00084C42"/>
    <w:rsid w:val="000869BA"/>
    <w:rsid w:val="00087EAE"/>
    <w:rsid w:val="000903FE"/>
    <w:rsid w:val="000915EF"/>
    <w:rsid w:val="000942D6"/>
    <w:rsid w:val="00095136"/>
    <w:rsid w:val="00095B55"/>
    <w:rsid w:val="00095D98"/>
    <w:rsid w:val="00097DDF"/>
    <w:rsid w:val="000A257D"/>
    <w:rsid w:val="000A3466"/>
    <w:rsid w:val="000A3769"/>
    <w:rsid w:val="000A3A55"/>
    <w:rsid w:val="000A4984"/>
    <w:rsid w:val="000A49FC"/>
    <w:rsid w:val="000A5DFB"/>
    <w:rsid w:val="000B04DA"/>
    <w:rsid w:val="000B0E77"/>
    <w:rsid w:val="000B3690"/>
    <w:rsid w:val="000B39D0"/>
    <w:rsid w:val="000B4044"/>
    <w:rsid w:val="000B7906"/>
    <w:rsid w:val="000B7C1E"/>
    <w:rsid w:val="000C0704"/>
    <w:rsid w:val="000C2AD3"/>
    <w:rsid w:val="000C2BC4"/>
    <w:rsid w:val="000C2EB7"/>
    <w:rsid w:val="000C32AB"/>
    <w:rsid w:val="000C38F7"/>
    <w:rsid w:val="000C4307"/>
    <w:rsid w:val="000C73CB"/>
    <w:rsid w:val="000D1968"/>
    <w:rsid w:val="000D3845"/>
    <w:rsid w:val="000D4A78"/>
    <w:rsid w:val="000D6BD6"/>
    <w:rsid w:val="000E0C65"/>
    <w:rsid w:val="000E0C8C"/>
    <w:rsid w:val="000E205B"/>
    <w:rsid w:val="000E2B61"/>
    <w:rsid w:val="000E4F1D"/>
    <w:rsid w:val="000F1BA5"/>
    <w:rsid w:val="000F3751"/>
    <w:rsid w:val="000F5E6E"/>
    <w:rsid w:val="000F624A"/>
    <w:rsid w:val="000F655C"/>
    <w:rsid w:val="000F6784"/>
    <w:rsid w:val="000F7800"/>
    <w:rsid w:val="000F794A"/>
    <w:rsid w:val="00102DDF"/>
    <w:rsid w:val="00105CCB"/>
    <w:rsid w:val="00105DB7"/>
    <w:rsid w:val="001070B9"/>
    <w:rsid w:val="00112AD1"/>
    <w:rsid w:val="00114351"/>
    <w:rsid w:val="001165AE"/>
    <w:rsid w:val="00117D80"/>
    <w:rsid w:val="0012094C"/>
    <w:rsid w:val="0012258D"/>
    <w:rsid w:val="001225F7"/>
    <w:rsid w:val="00130EE7"/>
    <w:rsid w:val="00133963"/>
    <w:rsid w:val="001345F0"/>
    <w:rsid w:val="0013554B"/>
    <w:rsid w:val="0013790F"/>
    <w:rsid w:val="00140C53"/>
    <w:rsid w:val="00143FE1"/>
    <w:rsid w:val="00150CC9"/>
    <w:rsid w:val="0015508A"/>
    <w:rsid w:val="00155D9B"/>
    <w:rsid w:val="001601D5"/>
    <w:rsid w:val="00160595"/>
    <w:rsid w:val="001629B6"/>
    <w:rsid w:val="001669D5"/>
    <w:rsid w:val="001747DB"/>
    <w:rsid w:val="00174FD7"/>
    <w:rsid w:val="00175A51"/>
    <w:rsid w:val="00175FB6"/>
    <w:rsid w:val="001816F1"/>
    <w:rsid w:val="001821B4"/>
    <w:rsid w:val="00183EB3"/>
    <w:rsid w:val="001867D4"/>
    <w:rsid w:val="00186B75"/>
    <w:rsid w:val="001870FA"/>
    <w:rsid w:val="0018730A"/>
    <w:rsid w:val="00190D64"/>
    <w:rsid w:val="0019102E"/>
    <w:rsid w:val="001917C6"/>
    <w:rsid w:val="00193654"/>
    <w:rsid w:val="00193A04"/>
    <w:rsid w:val="0019437C"/>
    <w:rsid w:val="00195A30"/>
    <w:rsid w:val="001A0074"/>
    <w:rsid w:val="001A04CB"/>
    <w:rsid w:val="001A26D9"/>
    <w:rsid w:val="001A2BF5"/>
    <w:rsid w:val="001A6255"/>
    <w:rsid w:val="001A7ABD"/>
    <w:rsid w:val="001A7D24"/>
    <w:rsid w:val="001B0C6D"/>
    <w:rsid w:val="001B2EC8"/>
    <w:rsid w:val="001B69DB"/>
    <w:rsid w:val="001C46D7"/>
    <w:rsid w:val="001C49E3"/>
    <w:rsid w:val="001D098C"/>
    <w:rsid w:val="001D3635"/>
    <w:rsid w:val="001D55B4"/>
    <w:rsid w:val="001D64B0"/>
    <w:rsid w:val="001D7198"/>
    <w:rsid w:val="001E0E4C"/>
    <w:rsid w:val="001E5D8B"/>
    <w:rsid w:val="001E615B"/>
    <w:rsid w:val="001E746A"/>
    <w:rsid w:val="001F0EA6"/>
    <w:rsid w:val="001F5265"/>
    <w:rsid w:val="001F6520"/>
    <w:rsid w:val="001F6668"/>
    <w:rsid w:val="00202572"/>
    <w:rsid w:val="00202CDC"/>
    <w:rsid w:val="00202F0C"/>
    <w:rsid w:val="00203CF6"/>
    <w:rsid w:val="00203DEB"/>
    <w:rsid w:val="00205FD1"/>
    <w:rsid w:val="00206D57"/>
    <w:rsid w:val="002074B3"/>
    <w:rsid w:val="00207C47"/>
    <w:rsid w:val="002114EA"/>
    <w:rsid w:val="0021232B"/>
    <w:rsid w:val="00214252"/>
    <w:rsid w:val="00217C24"/>
    <w:rsid w:val="0022355F"/>
    <w:rsid w:val="002266A9"/>
    <w:rsid w:val="002275D0"/>
    <w:rsid w:val="0023121E"/>
    <w:rsid w:val="00235F6F"/>
    <w:rsid w:val="00237E6E"/>
    <w:rsid w:val="00242935"/>
    <w:rsid w:val="002432C5"/>
    <w:rsid w:val="00243AFB"/>
    <w:rsid w:val="00246EE4"/>
    <w:rsid w:val="00247025"/>
    <w:rsid w:val="00252AC2"/>
    <w:rsid w:val="0025364B"/>
    <w:rsid w:val="00254B68"/>
    <w:rsid w:val="00260CFE"/>
    <w:rsid w:val="00261A67"/>
    <w:rsid w:val="00264C7A"/>
    <w:rsid w:val="002650D7"/>
    <w:rsid w:val="00265E04"/>
    <w:rsid w:val="00270E12"/>
    <w:rsid w:val="0027239F"/>
    <w:rsid w:val="002729C5"/>
    <w:rsid w:val="00272B45"/>
    <w:rsid w:val="00272BC6"/>
    <w:rsid w:val="00272C8B"/>
    <w:rsid w:val="0027366F"/>
    <w:rsid w:val="0027483F"/>
    <w:rsid w:val="00275193"/>
    <w:rsid w:val="00277D36"/>
    <w:rsid w:val="00281E20"/>
    <w:rsid w:val="00283403"/>
    <w:rsid w:val="00283F72"/>
    <w:rsid w:val="00285D99"/>
    <w:rsid w:val="002932A5"/>
    <w:rsid w:val="00295F9D"/>
    <w:rsid w:val="0029605A"/>
    <w:rsid w:val="002A0C6C"/>
    <w:rsid w:val="002A2CEC"/>
    <w:rsid w:val="002A3E83"/>
    <w:rsid w:val="002A68C6"/>
    <w:rsid w:val="002A73FC"/>
    <w:rsid w:val="002A7794"/>
    <w:rsid w:val="002A792A"/>
    <w:rsid w:val="002B0272"/>
    <w:rsid w:val="002B07B4"/>
    <w:rsid w:val="002B0C82"/>
    <w:rsid w:val="002B2C18"/>
    <w:rsid w:val="002B3005"/>
    <w:rsid w:val="002B5711"/>
    <w:rsid w:val="002B6551"/>
    <w:rsid w:val="002C07C8"/>
    <w:rsid w:val="002C2136"/>
    <w:rsid w:val="002C38E8"/>
    <w:rsid w:val="002C77B1"/>
    <w:rsid w:val="002C7C7C"/>
    <w:rsid w:val="002D1D45"/>
    <w:rsid w:val="002D4391"/>
    <w:rsid w:val="002D43D1"/>
    <w:rsid w:val="002F21F8"/>
    <w:rsid w:val="002F28DD"/>
    <w:rsid w:val="002F3790"/>
    <w:rsid w:val="002F3DAB"/>
    <w:rsid w:val="002F5039"/>
    <w:rsid w:val="003017AE"/>
    <w:rsid w:val="0030344A"/>
    <w:rsid w:val="003036EC"/>
    <w:rsid w:val="003044E7"/>
    <w:rsid w:val="00304B36"/>
    <w:rsid w:val="00310416"/>
    <w:rsid w:val="00311E60"/>
    <w:rsid w:val="00312BB5"/>
    <w:rsid w:val="00313A48"/>
    <w:rsid w:val="003141EA"/>
    <w:rsid w:val="00314AB6"/>
    <w:rsid w:val="0031516C"/>
    <w:rsid w:val="00322321"/>
    <w:rsid w:val="003235C7"/>
    <w:rsid w:val="003242CF"/>
    <w:rsid w:val="003249AD"/>
    <w:rsid w:val="00325D4D"/>
    <w:rsid w:val="0032779C"/>
    <w:rsid w:val="00327C6E"/>
    <w:rsid w:val="00330CD3"/>
    <w:rsid w:val="00333C5C"/>
    <w:rsid w:val="003359BD"/>
    <w:rsid w:val="0033733F"/>
    <w:rsid w:val="003468A9"/>
    <w:rsid w:val="00347ADA"/>
    <w:rsid w:val="0035187F"/>
    <w:rsid w:val="00351D2C"/>
    <w:rsid w:val="0035271D"/>
    <w:rsid w:val="00352858"/>
    <w:rsid w:val="003547AD"/>
    <w:rsid w:val="00355E11"/>
    <w:rsid w:val="00360319"/>
    <w:rsid w:val="0036333B"/>
    <w:rsid w:val="003646EC"/>
    <w:rsid w:val="003649D0"/>
    <w:rsid w:val="00364F2D"/>
    <w:rsid w:val="003651F7"/>
    <w:rsid w:val="00366CC5"/>
    <w:rsid w:val="003673C5"/>
    <w:rsid w:val="003718DD"/>
    <w:rsid w:val="00371E60"/>
    <w:rsid w:val="00372FFE"/>
    <w:rsid w:val="00373165"/>
    <w:rsid w:val="00374CE8"/>
    <w:rsid w:val="00376D0E"/>
    <w:rsid w:val="003806DA"/>
    <w:rsid w:val="00380A42"/>
    <w:rsid w:val="00382529"/>
    <w:rsid w:val="00383A9A"/>
    <w:rsid w:val="0038592E"/>
    <w:rsid w:val="00385A76"/>
    <w:rsid w:val="00386ED4"/>
    <w:rsid w:val="00396036"/>
    <w:rsid w:val="003A2E56"/>
    <w:rsid w:val="003A4A3F"/>
    <w:rsid w:val="003A521C"/>
    <w:rsid w:val="003A6857"/>
    <w:rsid w:val="003B10F2"/>
    <w:rsid w:val="003B5034"/>
    <w:rsid w:val="003C1A7C"/>
    <w:rsid w:val="003C41EA"/>
    <w:rsid w:val="003C45D3"/>
    <w:rsid w:val="003C5185"/>
    <w:rsid w:val="003D05E2"/>
    <w:rsid w:val="003D0F3A"/>
    <w:rsid w:val="003D26E1"/>
    <w:rsid w:val="003D59F9"/>
    <w:rsid w:val="003D6C65"/>
    <w:rsid w:val="003D72A7"/>
    <w:rsid w:val="003D7B27"/>
    <w:rsid w:val="003E03C9"/>
    <w:rsid w:val="003E06B7"/>
    <w:rsid w:val="003E4020"/>
    <w:rsid w:val="003E4049"/>
    <w:rsid w:val="003E4943"/>
    <w:rsid w:val="003E680C"/>
    <w:rsid w:val="003F01F4"/>
    <w:rsid w:val="003F0CF4"/>
    <w:rsid w:val="003F2CE5"/>
    <w:rsid w:val="003F538F"/>
    <w:rsid w:val="004008C8"/>
    <w:rsid w:val="00400FD1"/>
    <w:rsid w:val="004030BD"/>
    <w:rsid w:val="004030FA"/>
    <w:rsid w:val="0040403D"/>
    <w:rsid w:val="00404266"/>
    <w:rsid w:val="00405D6F"/>
    <w:rsid w:val="00406551"/>
    <w:rsid w:val="00416D2F"/>
    <w:rsid w:val="0042113B"/>
    <w:rsid w:val="00424BEA"/>
    <w:rsid w:val="00427B85"/>
    <w:rsid w:val="0043439D"/>
    <w:rsid w:val="00434824"/>
    <w:rsid w:val="00443AC9"/>
    <w:rsid w:val="004445E7"/>
    <w:rsid w:val="00446B6B"/>
    <w:rsid w:val="00450509"/>
    <w:rsid w:val="0045181E"/>
    <w:rsid w:val="00451BFB"/>
    <w:rsid w:val="0045375B"/>
    <w:rsid w:val="00453A34"/>
    <w:rsid w:val="004541E6"/>
    <w:rsid w:val="00454782"/>
    <w:rsid w:val="00455AB9"/>
    <w:rsid w:val="0045645F"/>
    <w:rsid w:val="00461F00"/>
    <w:rsid w:val="00463163"/>
    <w:rsid w:val="00463E73"/>
    <w:rsid w:val="00464070"/>
    <w:rsid w:val="00465B94"/>
    <w:rsid w:val="00465F0E"/>
    <w:rsid w:val="004700DD"/>
    <w:rsid w:val="00471A44"/>
    <w:rsid w:val="0047250A"/>
    <w:rsid w:val="004733A2"/>
    <w:rsid w:val="00481DA0"/>
    <w:rsid w:val="00483D99"/>
    <w:rsid w:val="00485214"/>
    <w:rsid w:val="00491A47"/>
    <w:rsid w:val="00493B2E"/>
    <w:rsid w:val="00495AE2"/>
    <w:rsid w:val="00495BB5"/>
    <w:rsid w:val="004967F9"/>
    <w:rsid w:val="004A1A6C"/>
    <w:rsid w:val="004A29EA"/>
    <w:rsid w:val="004A30E7"/>
    <w:rsid w:val="004A5A28"/>
    <w:rsid w:val="004B0A8E"/>
    <w:rsid w:val="004B19F8"/>
    <w:rsid w:val="004B5EFB"/>
    <w:rsid w:val="004B7C1A"/>
    <w:rsid w:val="004C000E"/>
    <w:rsid w:val="004C07EE"/>
    <w:rsid w:val="004C0FBC"/>
    <w:rsid w:val="004C162F"/>
    <w:rsid w:val="004C6791"/>
    <w:rsid w:val="004C7D91"/>
    <w:rsid w:val="004D0C55"/>
    <w:rsid w:val="004D136E"/>
    <w:rsid w:val="004D15CF"/>
    <w:rsid w:val="004D53E2"/>
    <w:rsid w:val="004D6185"/>
    <w:rsid w:val="004D623D"/>
    <w:rsid w:val="004D7DC7"/>
    <w:rsid w:val="004E086D"/>
    <w:rsid w:val="004E0E91"/>
    <w:rsid w:val="004E122B"/>
    <w:rsid w:val="004E18E1"/>
    <w:rsid w:val="004E291A"/>
    <w:rsid w:val="004E29A0"/>
    <w:rsid w:val="004E2C05"/>
    <w:rsid w:val="004E2D30"/>
    <w:rsid w:val="004E3CDA"/>
    <w:rsid w:val="004E5A13"/>
    <w:rsid w:val="004E7DDA"/>
    <w:rsid w:val="004F099A"/>
    <w:rsid w:val="004F25D4"/>
    <w:rsid w:val="004F439F"/>
    <w:rsid w:val="004F6079"/>
    <w:rsid w:val="004F6228"/>
    <w:rsid w:val="004F74A5"/>
    <w:rsid w:val="004F7959"/>
    <w:rsid w:val="00500BAA"/>
    <w:rsid w:val="00501213"/>
    <w:rsid w:val="005021CB"/>
    <w:rsid w:val="00502EF8"/>
    <w:rsid w:val="00503989"/>
    <w:rsid w:val="00503A2E"/>
    <w:rsid w:val="00503D97"/>
    <w:rsid w:val="0050481D"/>
    <w:rsid w:val="005112F5"/>
    <w:rsid w:val="00514988"/>
    <w:rsid w:val="00522293"/>
    <w:rsid w:val="005273F2"/>
    <w:rsid w:val="00530894"/>
    <w:rsid w:val="00530B85"/>
    <w:rsid w:val="00531023"/>
    <w:rsid w:val="00531A17"/>
    <w:rsid w:val="00532E07"/>
    <w:rsid w:val="005342E7"/>
    <w:rsid w:val="00534AF7"/>
    <w:rsid w:val="00537565"/>
    <w:rsid w:val="00542D44"/>
    <w:rsid w:val="00543A93"/>
    <w:rsid w:val="00544504"/>
    <w:rsid w:val="00545EF7"/>
    <w:rsid w:val="0054675E"/>
    <w:rsid w:val="00552D95"/>
    <w:rsid w:val="0055310A"/>
    <w:rsid w:val="0055657F"/>
    <w:rsid w:val="00557F87"/>
    <w:rsid w:val="00560433"/>
    <w:rsid w:val="00562FFE"/>
    <w:rsid w:val="00566162"/>
    <w:rsid w:val="0056659D"/>
    <w:rsid w:val="005734C1"/>
    <w:rsid w:val="005738B0"/>
    <w:rsid w:val="0057468B"/>
    <w:rsid w:val="00574A0E"/>
    <w:rsid w:val="0058451B"/>
    <w:rsid w:val="00584755"/>
    <w:rsid w:val="00587619"/>
    <w:rsid w:val="0059000B"/>
    <w:rsid w:val="005920CF"/>
    <w:rsid w:val="00593060"/>
    <w:rsid w:val="00594306"/>
    <w:rsid w:val="005A2D80"/>
    <w:rsid w:val="005A35A1"/>
    <w:rsid w:val="005B014B"/>
    <w:rsid w:val="005B1933"/>
    <w:rsid w:val="005B4427"/>
    <w:rsid w:val="005B69BC"/>
    <w:rsid w:val="005B6D7D"/>
    <w:rsid w:val="005B767C"/>
    <w:rsid w:val="005C1D05"/>
    <w:rsid w:val="005C22C8"/>
    <w:rsid w:val="005C3393"/>
    <w:rsid w:val="005C4B22"/>
    <w:rsid w:val="005C5D6C"/>
    <w:rsid w:val="005D0640"/>
    <w:rsid w:val="005D1CE9"/>
    <w:rsid w:val="005D2168"/>
    <w:rsid w:val="005D5E4C"/>
    <w:rsid w:val="005D7EBB"/>
    <w:rsid w:val="005E00E0"/>
    <w:rsid w:val="005E44B4"/>
    <w:rsid w:val="005E46F3"/>
    <w:rsid w:val="005E5F08"/>
    <w:rsid w:val="005E5F3C"/>
    <w:rsid w:val="005E7E06"/>
    <w:rsid w:val="005F6E7A"/>
    <w:rsid w:val="006013DE"/>
    <w:rsid w:val="0060223F"/>
    <w:rsid w:val="0060278F"/>
    <w:rsid w:val="00606FBE"/>
    <w:rsid w:val="0061399C"/>
    <w:rsid w:val="00613F54"/>
    <w:rsid w:val="00614C49"/>
    <w:rsid w:val="00614F28"/>
    <w:rsid w:val="006200FB"/>
    <w:rsid w:val="0062126F"/>
    <w:rsid w:val="00623F49"/>
    <w:rsid w:val="00624428"/>
    <w:rsid w:val="0062473F"/>
    <w:rsid w:val="00624D3F"/>
    <w:rsid w:val="00625055"/>
    <w:rsid w:val="006263F7"/>
    <w:rsid w:val="0063276E"/>
    <w:rsid w:val="0063292A"/>
    <w:rsid w:val="00635392"/>
    <w:rsid w:val="006358E6"/>
    <w:rsid w:val="00635F37"/>
    <w:rsid w:val="006374FC"/>
    <w:rsid w:val="00640410"/>
    <w:rsid w:val="00640D7E"/>
    <w:rsid w:val="00642E4C"/>
    <w:rsid w:val="00643CA6"/>
    <w:rsid w:val="00644E34"/>
    <w:rsid w:val="00645BAD"/>
    <w:rsid w:val="00645C38"/>
    <w:rsid w:val="00646913"/>
    <w:rsid w:val="00647967"/>
    <w:rsid w:val="00647A00"/>
    <w:rsid w:val="00650A69"/>
    <w:rsid w:val="00651CA7"/>
    <w:rsid w:val="00653659"/>
    <w:rsid w:val="006558FE"/>
    <w:rsid w:val="0066004C"/>
    <w:rsid w:val="006611E0"/>
    <w:rsid w:val="00661CB0"/>
    <w:rsid w:val="00663F8D"/>
    <w:rsid w:val="006646D2"/>
    <w:rsid w:val="00666813"/>
    <w:rsid w:val="00667BBD"/>
    <w:rsid w:val="00672BFC"/>
    <w:rsid w:val="0067333F"/>
    <w:rsid w:val="00676804"/>
    <w:rsid w:val="00676F3A"/>
    <w:rsid w:val="006801B5"/>
    <w:rsid w:val="00680381"/>
    <w:rsid w:val="0068172C"/>
    <w:rsid w:val="00681C52"/>
    <w:rsid w:val="006858F7"/>
    <w:rsid w:val="00685B78"/>
    <w:rsid w:val="006871EA"/>
    <w:rsid w:val="006921B2"/>
    <w:rsid w:val="00694BF8"/>
    <w:rsid w:val="006A021F"/>
    <w:rsid w:val="006A1C1F"/>
    <w:rsid w:val="006A2B0F"/>
    <w:rsid w:val="006A36C5"/>
    <w:rsid w:val="006A411F"/>
    <w:rsid w:val="006A45F1"/>
    <w:rsid w:val="006A509C"/>
    <w:rsid w:val="006A6CF0"/>
    <w:rsid w:val="006A78EE"/>
    <w:rsid w:val="006B098E"/>
    <w:rsid w:val="006B1BD1"/>
    <w:rsid w:val="006B2562"/>
    <w:rsid w:val="006B4394"/>
    <w:rsid w:val="006B6970"/>
    <w:rsid w:val="006B76EB"/>
    <w:rsid w:val="006C15BF"/>
    <w:rsid w:val="006C4826"/>
    <w:rsid w:val="006D0CE1"/>
    <w:rsid w:val="006D3045"/>
    <w:rsid w:val="006D47CD"/>
    <w:rsid w:val="006D5137"/>
    <w:rsid w:val="006D57F4"/>
    <w:rsid w:val="006E045E"/>
    <w:rsid w:val="006E1243"/>
    <w:rsid w:val="006E189E"/>
    <w:rsid w:val="006E3A1C"/>
    <w:rsid w:val="006E60C2"/>
    <w:rsid w:val="006E6D67"/>
    <w:rsid w:val="006F14BE"/>
    <w:rsid w:val="006F2872"/>
    <w:rsid w:val="006F3781"/>
    <w:rsid w:val="006F530A"/>
    <w:rsid w:val="006F6E9F"/>
    <w:rsid w:val="00704BDD"/>
    <w:rsid w:val="00705A29"/>
    <w:rsid w:val="00705C5F"/>
    <w:rsid w:val="00706793"/>
    <w:rsid w:val="0070740A"/>
    <w:rsid w:val="00710AB5"/>
    <w:rsid w:val="00710DD8"/>
    <w:rsid w:val="007110FB"/>
    <w:rsid w:val="0071120C"/>
    <w:rsid w:val="00711A25"/>
    <w:rsid w:val="00711AA1"/>
    <w:rsid w:val="00711F3B"/>
    <w:rsid w:val="00712880"/>
    <w:rsid w:val="00714D72"/>
    <w:rsid w:val="00720A75"/>
    <w:rsid w:val="00721596"/>
    <w:rsid w:val="00725179"/>
    <w:rsid w:val="00727CFE"/>
    <w:rsid w:val="00727F0A"/>
    <w:rsid w:val="007315DC"/>
    <w:rsid w:val="00732344"/>
    <w:rsid w:val="00734702"/>
    <w:rsid w:val="007358DE"/>
    <w:rsid w:val="00736E16"/>
    <w:rsid w:val="0075005C"/>
    <w:rsid w:val="00750658"/>
    <w:rsid w:val="00751ED7"/>
    <w:rsid w:val="00754FE5"/>
    <w:rsid w:val="0075641C"/>
    <w:rsid w:val="00756748"/>
    <w:rsid w:val="00757ABC"/>
    <w:rsid w:val="00761424"/>
    <w:rsid w:val="0076313F"/>
    <w:rsid w:val="0076424F"/>
    <w:rsid w:val="00765AA2"/>
    <w:rsid w:val="00765E85"/>
    <w:rsid w:val="0076735E"/>
    <w:rsid w:val="00767613"/>
    <w:rsid w:val="00767B9A"/>
    <w:rsid w:val="007709CC"/>
    <w:rsid w:val="00770AA2"/>
    <w:rsid w:val="00771ADD"/>
    <w:rsid w:val="00773CBB"/>
    <w:rsid w:val="007746CA"/>
    <w:rsid w:val="007769ED"/>
    <w:rsid w:val="00776C29"/>
    <w:rsid w:val="007776A8"/>
    <w:rsid w:val="00777894"/>
    <w:rsid w:val="00784D63"/>
    <w:rsid w:val="00786211"/>
    <w:rsid w:val="00790E55"/>
    <w:rsid w:val="00791A3D"/>
    <w:rsid w:val="00792461"/>
    <w:rsid w:val="00792FD4"/>
    <w:rsid w:val="0079477E"/>
    <w:rsid w:val="007956F6"/>
    <w:rsid w:val="00797812"/>
    <w:rsid w:val="007A3160"/>
    <w:rsid w:val="007A3DCC"/>
    <w:rsid w:val="007A5F13"/>
    <w:rsid w:val="007A77AA"/>
    <w:rsid w:val="007B116A"/>
    <w:rsid w:val="007B3D89"/>
    <w:rsid w:val="007B420E"/>
    <w:rsid w:val="007B61FA"/>
    <w:rsid w:val="007B7314"/>
    <w:rsid w:val="007B7CE3"/>
    <w:rsid w:val="007C0DC3"/>
    <w:rsid w:val="007C5DF4"/>
    <w:rsid w:val="007D1119"/>
    <w:rsid w:val="007D2740"/>
    <w:rsid w:val="007D49EC"/>
    <w:rsid w:val="007D4D2C"/>
    <w:rsid w:val="007D5713"/>
    <w:rsid w:val="007D6D46"/>
    <w:rsid w:val="007D7B67"/>
    <w:rsid w:val="007E0A69"/>
    <w:rsid w:val="007E0FBE"/>
    <w:rsid w:val="007E1C3C"/>
    <w:rsid w:val="007E2890"/>
    <w:rsid w:val="007E2B94"/>
    <w:rsid w:val="007E4F46"/>
    <w:rsid w:val="007E759A"/>
    <w:rsid w:val="007E7EEE"/>
    <w:rsid w:val="007F034E"/>
    <w:rsid w:val="007F1A72"/>
    <w:rsid w:val="007F328D"/>
    <w:rsid w:val="007F382A"/>
    <w:rsid w:val="008006F6"/>
    <w:rsid w:val="008017D4"/>
    <w:rsid w:val="008021FA"/>
    <w:rsid w:val="00802575"/>
    <w:rsid w:val="00805D2A"/>
    <w:rsid w:val="00812AAE"/>
    <w:rsid w:val="008151C8"/>
    <w:rsid w:val="00821D8A"/>
    <w:rsid w:val="00825FCD"/>
    <w:rsid w:val="00832267"/>
    <w:rsid w:val="00832B5A"/>
    <w:rsid w:val="008330C9"/>
    <w:rsid w:val="00834B66"/>
    <w:rsid w:val="0083643E"/>
    <w:rsid w:val="00837E2E"/>
    <w:rsid w:val="00846E46"/>
    <w:rsid w:val="00847C80"/>
    <w:rsid w:val="00851789"/>
    <w:rsid w:val="00852A01"/>
    <w:rsid w:val="00853624"/>
    <w:rsid w:val="008538EE"/>
    <w:rsid w:val="00853932"/>
    <w:rsid w:val="00856270"/>
    <w:rsid w:val="008569F1"/>
    <w:rsid w:val="00862CC1"/>
    <w:rsid w:val="008634CB"/>
    <w:rsid w:val="00864827"/>
    <w:rsid w:val="0086641F"/>
    <w:rsid w:val="00870E87"/>
    <w:rsid w:val="00871D6B"/>
    <w:rsid w:val="00871EBE"/>
    <w:rsid w:val="00873EE8"/>
    <w:rsid w:val="00873FB5"/>
    <w:rsid w:val="008747DD"/>
    <w:rsid w:val="00875CDF"/>
    <w:rsid w:val="00876C82"/>
    <w:rsid w:val="00877ADB"/>
    <w:rsid w:val="00880339"/>
    <w:rsid w:val="00884BA4"/>
    <w:rsid w:val="00884E78"/>
    <w:rsid w:val="008852E9"/>
    <w:rsid w:val="00890991"/>
    <w:rsid w:val="00891689"/>
    <w:rsid w:val="00894377"/>
    <w:rsid w:val="00896CB2"/>
    <w:rsid w:val="008A3238"/>
    <w:rsid w:val="008A5604"/>
    <w:rsid w:val="008B0D3F"/>
    <w:rsid w:val="008B15F6"/>
    <w:rsid w:val="008B45E6"/>
    <w:rsid w:val="008B4CB7"/>
    <w:rsid w:val="008B4E8D"/>
    <w:rsid w:val="008B569D"/>
    <w:rsid w:val="008B5A9F"/>
    <w:rsid w:val="008B754C"/>
    <w:rsid w:val="008B7C25"/>
    <w:rsid w:val="008C030C"/>
    <w:rsid w:val="008C597D"/>
    <w:rsid w:val="008C6304"/>
    <w:rsid w:val="008D1043"/>
    <w:rsid w:val="008D2B8F"/>
    <w:rsid w:val="008D3F49"/>
    <w:rsid w:val="008D517C"/>
    <w:rsid w:val="008D5469"/>
    <w:rsid w:val="008F0A82"/>
    <w:rsid w:val="008F3330"/>
    <w:rsid w:val="008F5D39"/>
    <w:rsid w:val="008F77A5"/>
    <w:rsid w:val="008F7885"/>
    <w:rsid w:val="008F7E8F"/>
    <w:rsid w:val="00901268"/>
    <w:rsid w:val="00901A38"/>
    <w:rsid w:val="00902EAA"/>
    <w:rsid w:val="009042F2"/>
    <w:rsid w:val="00905ED2"/>
    <w:rsid w:val="0090792C"/>
    <w:rsid w:val="009135BA"/>
    <w:rsid w:val="00913C57"/>
    <w:rsid w:val="00914CB4"/>
    <w:rsid w:val="009154FE"/>
    <w:rsid w:val="00916DCA"/>
    <w:rsid w:val="00922B54"/>
    <w:rsid w:val="00922EA2"/>
    <w:rsid w:val="00931C90"/>
    <w:rsid w:val="00932FE1"/>
    <w:rsid w:val="00934CAB"/>
    <w:rsid w:val="00934D66"/>
    <w:rsid w:val="00935AE4"/>
    <w:rsid w:val="0093697F"/>
    <w:rsid w:val="009370D5"/>
    <w:rsid w:val="009445FF"/>
    <w:rsid w:val="00944722"/>
    <w:rsid w:val="00947898"/>
    <w:rsid w:val="009532AB"/>
    <w:rsid w:val="00954176"/>
    <w:rsid w:val="0095522A"/>
    <w:rsid w:val="00957180"/>
    <w:rsid w:val="00960DD5"/>
    <w:rsid w:val="00961BD5"/>
    <w:rsid w:val="00964231"/>
    <w:rsid w:val="00965454"/>
    <w:rsid w:val="00967BD5"/>
    <w:rsid w:val="00967CFC"/>
    <w:rsid w:val="00975912"/>
    <w:rsid w:val="00975AC8"/>
    <w:rsid w:val="00977BBC"/>
    <w:rsid w:val="00985002"/>
    <w:rsid w:val="00985172"/>
    <w:rsid w:val="009853D1"/>
    <w:rsid w:val="00990026"/>
    <w:rsid w:val="00992CDE"/>
    <w:rsid w:val="00992F5D"/>
    <w:rsid w:val="009A06D3"/>
    <w:rsid w:val="009A1C92"/>
    <w:rsid w:val="009A2F37"/>
    <w:rsid w:val="009A3FC8"/>
    <w:rsid w:val="009A5B00"/>
    <w:rsid w:val="009A75C3"/>
    <w:rsid w:val="009B0C5B"/>
    <w:rsid w:val="009B7984"/>
    <w:rsid w:val="009C2197"/>
    <w:rsid w:val="009C320C"/>
    <w:rsid w:val="009C5371"/>
    <w:rsid w:val="009D0656"/>
    <w:rsid w:val="009D3776"/>
    <w:rsid w:val="009D3CB0"/>
    <w:rsid w:val="009D4290"/>
    <w:rsid w:val="009D43C3"/>
    <w:rsid w:val="009D624F"/>
    <w:rsid w:val="009E0E56"/>
    <w:rsid w:val="009E2BF6"/>
    <w:rsid w:val="009E3973"/>
    <w:rsid w:val="009E5B2F"/>
    <w:rsid w:val="009E6897"/>
    <w:rsid w:val="009F2177"/>
    <w:rsid w:val="009F2CB3"/>
    <w:rsid w:val="009F4A99"/>
    <w:rsid w:val="009F4F53"/>
    <w:rsid w:val="009F6C0D"/>
    <w:rsid w:val="009F6D64"/>
    <w:rsid w:val="00A01531"/>
    <w:rsid w:val="00A017E1"/>
    <w:rsid w:val="00A021A9"/>
    <w:rsid w:val="00A0305C"/>
    <w:rsid w:val="00A06F1E"/>
    <w:rsid w:val="00A12A35"/>
    <w:rsid w:val="00A13DD2"/>
    <w:rsid w:val="00A15B81"/>
    <w:rsid w:val="00A20866"/>
    <w:rsid w:val="00A22105"/>
    <w:rsid w:val="00A232F0"/>
    <w:rsid w:val="00A26BE5"/>
    <w:rsid w:val="00A32011"/>
    <w:rsid w:val="00A352B2"/>
    <w:rsid w:val="00A3539C"/>
    <w:rsid w:val="00A35BAC"/>
    <w:rsid w:val="00A3612C"/>
    <w:rsid w:val="00A3639F"/>
    <w:rsid w:val="00A36D08"/>
    <w:rsid w:val="00A41AD2"/>
    <w:rsid w:val="00A4226E"/>
    <w:rsid w:val="00A42AA6"/>
    <w:rsid w:val="00A43A64"/>
    <w:rsid w:val="00A4462E"/>
    <w:rsid w:val="00A52485"/>
    <w:rsid w:val="00A527D7"/>
    <w:rsid w:val="00A54CCF"/>
    <w:rsid w:val="00A56974"/>
    <w:rsid w:val="00A63E85"/>
    <w:rsid w:val="00A7191A"/>
    <w:rsid w:val="00A76846"/>
    <w:rsid w:val="00A91E7F"/>
    <w:rsid w:val="00A925B6"/>
    <w:rsid w:val="00A92BB3"/>
    <w:rsid w:val="00A934FF"/>
    <w:rsid w:val="00A93680"/>
    <w:rsid w:val="00A970B1"/>
    <w:rsid w:val="00AA027C"/>
    <w:rsid w:val="00AA03B9"/>
    <w:rsid w:val="00AA58B7"/>
    <w:rsid w:val="00AA5C0F"/>
    <w:rsid w:val="00AA6DDB"/>
    <w:rsid w:val="00AB245E"/>
    <w:rsid w:val="00AB4831"/>
    <w:rsid w:val="00AB4F4E"/>
    <w:rsid w:val="00AB54CF"/>
    <w:rsid w:val="00AC3BA8"/>
    <w:rsid w:val="00AC4354"/>
    <w:rsid w:val="00AC452A"/>
    <w:rsid w:val="00AD04D2"/>
    <w:rsid w:val="00AD0D3F"/>
    <w:rsid w:val="00AD0E2A"/>
    <w:rsid w:val="00AD119F"/>
    <w:rsid w:val="00AD302B"/>
    <w:rsid w:val="00AD3B52"/>
    <w:rsid w:val="00AD3EC4"/>
    <w:rsid w:val="00AE3914"/>
    <w:rsid w:val="00AE52C0"/>
    <w:rsid w:val="00AE565A"/>
    <w:rsid w:val="00AE6A7D"/>
    <w:rsid w:val="00AE73D4"/>
    <w:rsid w:val="00AF23E8"/>
    <w:rsid w:val="00AF3668"/>
    <w:rsid w:val="00AF392A"/>
    <w:rsid w:val="00AF3E4A"/>
    <w:rsid w:val="00AF40BA"/>
    <w:rsid w:val="00AF4DB9"/>
    <w:rsid w:val="00AF597E"/>
    <w:rsid w:val="00AF69AB"/>
    <w:rsid w:val="00AF7229"/>
    <w:rsid w:val="00B008A4"/>
    <w:rsid w:val="00B009D3"/>
    <w:rsid w:val="00B02055"/>
    <w:rsid w:val="00B063E0"/>
    <w:rsid w:val="00B102AD"/>
    <w:rsid w:val="00B1048E"/>
    <w:rsid w:val="00B1080B"/>
    <w:rsid w:val="00B10DD3"/>
    <w:rsid w:val="00B125F3"/>
    <w:rsid w:val="00B15972"/>
    <w:rsid w:val="00B161F3"/>
    <w:rsid w:val="00B21339"/>
    <w:rsid w:val="00B21D93"/>
    <w:rsid w:val="00B2410D"/>
    <w:rsid w:val="00B2462A"/>
    <w:rsid w:val="00B26127"/>
    <w:rsid w:val="00B26D2C"/>
    <w:rsid w:val="00B276C4"/>
    <w:rsid w:val="00B30D46"/>
    <w:rsid w:val="00B30F6B"/>
    <w:rsid w:val="00B34B72"/>
    <w:rsid w:val="00B35DD6"/>
    <w:rsid w:val="00B36149"/>
    <w:rsid w:val="00B362B1"/>
    <w:rsid w:val="00B42214"/>
    <w:rsid w:val="00B44081"/>
    <w:rsid w:val="00B44811"/>
    <w:rsid w:val="00B470C4"/>
    <w:rsid w:val="00B4728B"/>
    <w:rsid w:val="00B516AD"/>
    <w:rsid w:val="00B5228E"/>
    <w:rsid w:val="00B526C1"/>
    <w:rsid w:val="00B528F4"/>
    <w:rsid w:val="00B54948"/>
    <w:rsid w:val="00B5518D"/>
    <w:rsid w:val="00B57466"/>
    <w:rsid w:val="00B602DC"/>
    <w:rsid w:val="00B606C6"/>
    <w:rsid w:val="00B637FC"/>
    <w:rsid w:val="00B63DE2"/>
    <w:rsid w:val="00B6493E"/>
    <w:rsid w:val="00B65A4C"/>
    <w:rsid w:val="00B74369"/>
    <w:rsid w:val="00B76613"/>
    <w:rsid w:val="00B7733D"/>
    <w:rsid w:val="00B801D8"/>
    <w:rsid w:val="00B81E8D"/>
    <w:rsid w:val="00B826E2"/>
    <w:rsid w:val="00B83E56"/>
    <w:rsid w:val="00B85893"/>
    <w:rsid w:val="00B85B78"/>
    <w:rsid w:val="00B86A7E"/>
    <w:rsid w:val="00B904B0"/>
    <w:rsid w:val="00B90AF6"/>
    <w:rsid w:val="00B90D8B"/>
    <w:rsid w:val="00B946C2"/>
    <w:rsid w:val="00B957BF"/>
    <w:rsid w:val="00BA0211"/>
    <w:rsid w:val="00BA0C97"/>
    <w:rsid w:val="00BA16FC"/>
    <w:rsid w:val="00BA21C7"/>
    <w:rsid w:val="00BA3B5E"/>
    <w:rsid w:val="00BA48DB"/>
    <w:rsid w:val="00BA60F4"/>
    <w:rsid w:val="00BA7376"/>
    <w:rsid w:val="00BB08A0"/>
    <w:rsid w:val="00BB3882"/>
    <w:rsid w:val="00BB3E79"/>
    <w:rsid w:val="00BB506A"/>
    <w:rsid w:val="00BC0AE7"/>
    <w:rsid w:val="00BC15E4"/>
    <w:rsid w:val="00BC1B6A"/>
    <w:rsid w:val="00BC2E9C"/>
    <w:rsid w:val="00BC3300"/>
    <w:rsid w:val="00BC48AC"/>
    <w:rsid w:val="00BC5B08"/>
    <w:rsid w:val="00BC675D"/>
    <w:rsid w:val="00BD218F"/>
    <w:rsid w:val="00BD3BB6"/>
    <w:rsid w:val="00BE285B"/>
    <w:rsid w:val="00BE290C"/>
    <w:rsid w:val="00BE4A5A"/>
    <w:rsid w:val="00BF5C00"/>
    <w:rsid w:val="00BF5F73"/>
    <w:rsid w:val="00BF72E4"/>
    <w:rsid w:val="00C01F83"/>
    <w:rsid w:val="00C038FA"/>
    <w:rsid w:val="00C04071"/>
    <w:rsid w:val="00C04170"/>
    <w:rsid w:val="00C04DCE"/>
    <w:rsid w:val="00C053A0"/>
    <w:rsid w:val="00C12376"/>
    <w:rsid w:val="00C12BE7"/>
    <w:rsid w:val="00C1585D"/>
    <w:rsid w:val="00C211F2"/>
    <w:rsid w:val="00C2180F"/>
    <w:rsid w:val="00C22ABF"/>
    <w:rsid w:val="00C251EA"/>
    <w:rsid w:val="00C25293"/>
    <w:rsid w:val="00C256D7"/>
    <w:rsid w:val="00C26437"/>
    <w:rsid w:val="00C2759B"/>
    <w:rsid w:val="00C3159F"/>
    <w:rsid w:val="00C31E71"/>
    <w:rsid w:val="00C32172"/>
    <w:rsid w:val="00C3338E"/>
    <w:rsid w:val="00C33E3A"/>
    <w:rsid w:val="00C35EC0"/>
    <w:rsid w:val="00C36541"/>
    <w:rsid w:val="00C365A4"/>
    <w:rsid w:val="00C3677F"/>
    <w:rsid w:val="00C375F3"/>
    <w:rsid w:val="00C4050A"/>
    <w:rsid w:val="00C446E6"/>
    <w:rsid w:val="00C44CF1"/>
    <w:rsid w:val="00C45307"/>
    <w:rsid w:val="00C45AE4"/>
    <w:rsid w:val="00C45B45"/>
    <w:rsid w:val="00C45E49"/>
    <w:rsid w:val="00C46835"/>
    <w:rsid w:val="00C53A37"/>
    <w:rsid w:val="00C56E83"/>
    <w:rsid w:val="00C64C63"/>
    <w:rsid w:val="00C65648"/>
    <w:rsid w:val="00C672CE"/>
    <w:rsid w:val="00C6788F"/>
    <w:rsid w:val="00C75A50"/>
    <w:rsid w:val="00C76BF8"/>
    <w:rsid w:val="00C8230D"/>
    <w:rsid w:val="00C8294E"/>
    <w:rsid w:val="00C84228"/>
    <w:rsid w:val="00C84238"/>
    <w:rsid w:val="00C85B4C"/>
    <w:rsid w:val="00C86064"/>
    <w:rsid w:val="00C8647F"/>
    <w:rsid w:val="00C86AA6"/>
    <w:rsid w:val="00C87CA2"/>
    <w:rsid w:val="00C87DB2"/>
    <w:rsid w:val="00C87DC5"/>
    <w:rsid w:val="00C904B0"/>
    <w:rsid w:val="00C91A53"/>
    <w:rsid w:val="00C9347A"/>
    <w:rsid w:val="00C952A9"/>
    <w:rsid w:val="00C952D5"/>
    <w:rsid w:val="00C96549"/>
    <w:rsid w:val="00C96A42"/>
    <w:rsid w:val="00C9726E"/>
    <w:rsid w:val="00C97733"/>
    <w:rsid w:val="00C979AC"/>
    <w:rsid w:val="00CA67DB"/>
    <w:rsid w:val="00CB39B7"/>
    <w:rsid w:val="00CB4713"/>
    <w:rsid w:val="00CB57C1"/>
    <w:rsid w:val="00CB7610"/>
    <w:rsid w:val="00CC1DB3"/>
    <w:rsid w:val="00CC1F3B"/>
    <w:rsid w:val="00CC45BE"/>
    <w:rsid w:val="00CC4EF5"/>
    <w:rsid w:val="00CC6263"/>
    <w:rsid w:val="00CC7144"/>
    <w:rsid w:val="00CC7EAC"/>
    <w:rsid w:val="00CD0B6B"/>
    <w:rsid w:val="00CD2726"/>
    <w:rsid w:val="00CD6C9E"/>
    <w:rsid w:val="00CD6CE6"/>
    <w:rsid w:val="00CD7A4A"/>
    <w:rsid w:val="00CE0B70"/>
    <w:rsid w:val="00CE0D4D"/>
    <w:rsid w:val="00CE7003"/>
    <w:rsid w:val="00CE7BAB"/>
    <w:rsid w:val="00CE7C0A"/>
    <w:rsid w:val="00CF0313"/>
    <w:rsid w:val="00CF104F"/>
    <w:rsid w:val="00CF14D6"/>
    <w:rsid w:val="00CF486C"/>
    <w:rsid w:val="00CF4C23"/>
    <w:rsid w:val="00CF544F"/>
    <w:rsid w:val="00CF6BCE"/>
    <w:rsid w:val="00D02133"/>
    <w:rsid w:val="00D029D5"/>
    <w:rsid w:val="00D03C1B"/>
    <w:rsid w:val="00D05465"/>
    <w:rsid w:val="00D07633"/>
    <w:rsid w:val="00D11CE5"/>
    <w:rsid w:val="00D12FDE"/>
    <w:rsid w:val="00D13338"/>
    <w:rsid w:val="00D14F19"/>
    <w:rsid w:val="00D1580C"/>
    <w:rsid w:val="00D15D0C"/>
    <w:rsid w:val="00D17468"/>
    <w:rsid w:val="00D17FB0"/>
    <w:rsid w:val="00D212F7"/>
    <w:rsid w:val="00D21386"/>
    <w:rsid w:val="00D21A8D"/>
    <w:rsid w:val="00D2322F"/>
    <w:rsid w:val="00D237E7"/>
    <w:rsid w:val="00D24DCE"/>
    <w:rsid w:val="00D27E68"/>
    <w:rsid w:val="00D27F34"/>
    <w:rsid w:val="00D306D0"/>
    <w:rsid w:val="00D309BE"/>
    <w:rsid w:val="00D311F8"/>
    <w:rsid w:val="00D33B23"/>
    <w:rsid w:val="00D343F5"/>
    <w:rsid w:val="00D363A4"/>
    <w:rsid w:val="00D36D07"/>
    <w:rsid w:val="00D4140A"/>
    <w:rsid w:val="00D41AFE"/>
    <w:rsid w:val="00D42F97"/>
    <w:rsid w:val="00D43F19"/>
    <w:rsid w:val="00D468EF"/>
    <w:rsid w:val="00D4741E"/>
    <w:rsid w:val="00D47622"/>
    <w:rsid w:val="00D5034F"/>
    <w:rsid w:val="00D5101A"/>
    <w:rsid w:val="00D53E63"/>
    <w:rsid w:val="00D55C0A"/>
    <w:rsid w:val="00D613AA"/>
    <w:rsid w:val="00D62230"/>
    <w:rsid w:val="00D64191"/>
    <w:rsid w:val="00D646AE"/>
    <w:rsid w:val="00D64F47"/>
    <w:rsid w:val="00D65B00"/>
    <w:rsid w:val="00D66BA0"/>
    <w:rsid w:val="00D704CB"/>
    <w:rsid w:val="00D707F6"/>
    <w:rsid w:val="00D71B17"/>
    <w:rsid w:val="00D72D0F"/>
    <w:rsid w:val="00D81CE3"/>
    <w:rsid w:val="00D83D68"/>
    <w:rsid w:val="00D87311"/>
    <w:rsid w:val="00D87AC4"/>
    <w:rsid w:val="00D91230"/>
    <w:rsid w:val="00D914BE"/>
    <w:rsid w:val="00D934F3"/>
    <w:rsid w:val="00D97D5A"/>
    <w:rsid w:val="00DA13EA"/>
    <w:rsid w:val="00DA1CF9"/>
    <w:rsid w:val="00DA252C"/>
    <w:rsid w:val="00DA37AC"/>
    <w:rsid w:val="00DA3F65"/>
    <w:rsid w:val="00DA519B"/>
    <w:rsid w:val="00DA5C4E"/>
    <w:rsid w:val="00DA5C61"/>
    <w:rsid w:val="00DA5D10"/>
    <w:rsid w:val="00DA7027"/>
    <w:rsid w:val="00DA7CA8"/>
    <w:rsid w:val="00DB011B"/>
    <w:rsid w:val="00DB1188"/>
    <w:rsid w:val="00DB6221"/>
    <w:rsid w:val="00DB778E"/>
    <w:rsid w:val="00DB7A59"/>
    <w:rsid w:val="00DC4F57"/>
    <w:rsid w:val="00DD2402"/>
    <w:rsid w:val="00DD2B7D"/>
    <w:rsid w:val="00DD3BD9"/>
    <w:rsid w:val="00DD6598"/>
    <w:rsid w:val="00DD65A9"/>
    <w:rsid w:val="00DE2142"/>
    <w:rsid w:val="00DE23AB"/>
    <w:rsid w:val="00DE3FAA"/>
    <w:rsid w:val="00DE7EF3"/>
    <w:rsid w:val="00DF1F15"/>
    <w:rsid w:val="00DF20B0"/>
    <w:rsid w:val="00DF4C5A"/>
    <w:rsid w:val="00DF5CF9"/>
    <w:rsid w:val="00E011FF"/>
    <w:rsid w:val="00E0152F"/>
    <w:rsid w:val="00E04411"/>
    <w:rsid w:val="00E05A19"/>
    <w:rsid w:val="00E10B19"/>
    <w:rsid w:val="00E114FF"/>
    <w:rsid w:val="00E125D9"/>
    <w:rsid w:val="00E12BBF"/>
    <w:rsid w:val="00E17D39"/>
    <w:rsid w:val="00E23BFA"/>
    <w:rsid w:val="00E23FCF"/>
    <w:rsid w:val="00E27BD4"/>
    <w:rsid w:val="00E31E0D"/>
    <w:rsid w:val="00E326EB"/>
    <w:rsid w:val="00E33CCC"/>
    <w:rsid w:val="00E33EE6"/>
    <w:rsid w:val="00E349C4"/>
    <w:rsid w:val="00E3703F"/>
    <w:rsid w:val="00E37175"/>
    <w:rsid w:val="00E37205"/>
    <w:rsid w:val="00E400A1"/>
    <w:rsid w:val="00E4062F"/>
    <w:rsid w:val="00E410D6"/>
    <w:rsid w:val="00E44118"/>
    <w:rsid w:val="00E444CF"/>
    <w:rsid w:val="00E475F9"/>
    <w:rsid w:val="00E47AF0"/>
    <w:rsid w:val="00E5049E"/>
    <w:rsid w:val="00E50517"/>
    <w:rsid w:val="00E512D1"/>
    <w:rsid w:val="00E51CAE"/>
    <w:rsid w:val="00E51FBD"/>
    <w:rsid w:val="00E552CD"/>
    <w:rsid w:val="00E609E9"/>
    <w:rsid w:val="00E616FE"/>
    <w:rsid w:val="00E6358A"/>
    <w:rsid w:val="00E63836"/>
    <w:rsid w:val="00E654DF"/>
    <w:rsid w:val="00E6563C"/>
    <w:rsid w:val="00E66562"/>
    <w:rsid w:val="00E668C4"/>
    <w:rsid w:val="00E66FB1"/>
    <w:rsid w:val="00E67346"/>
    <w:rsid w:val="00E674CB"/>
    <w:rsid w:val="00E70651"/>
    <w:rsid w:val="00E71298"/>
    <w:rsid w:val="00E77369"/>
    <w:rsid w:val="00E77691"/>
    <w:rsid w:val="00E80756"/>
    <w:rsid w:val="00E80766"/>
    <w:rsid w:val="00E82381"/>
    <w:rsid w:val="00E849D8"/>
    <w:rsid w:val="00E872A3"/>
    <w:rsid w:val="00E94656"/>
    <w:rsid w:val="00E95B83"/>
    <w:rsid w:val="00E9701B"/>
    <w:rsid w:val="00EA24AF"/>
    <w:rsid w:val="00EA4A58"/>
    <w:rsid w:val="00EA7A36"/>
    <w:rsid w:val="00EB0E59"/>
    <w:rsid w:val="00EB6DC3"/>
    <w:rsid w:val="00EC1E6D"/>
    <w:rsid w:val="00EC31E3"/>
    <w:rsid w:val="00EC3727"/>
    <w:rsid w:val="00EC4276"/>
    <w:rsid w:val="00EC5FAC"/>
    <w:rsid w:val="00EC7498"/>
    <w:rsid w:val="00ED1D23"/>
    <w:rsid w:val="00ED2ED1"/>
    <w:rsid w:val="00ED38B5"/>
    <w:rsid w:val="00ED4F3E"/>
    <w:rsid w:val="00ED75C7"/>
    <w:rsid w:val="00ED7B35"/>
    <w:rsid w:val="00EE2087"/>
    <w:rsid w:val="00EE4E63"/>
    <w:rsid w:val="00EE617B"/>
    <w:rsid w:val="00EE6B70"/>
    <w:rsid w:val="00EE712D"/>
    <w:rsid w:val="00EF3D7F"/>
    <w:rsid w:val="00EF560D"/>
    <w:rsid w:val="00EF7110"/>
    <w:rsid w:val="00F031AD"/>
    <w:rsid w:val="00F03AF5"/>
    <w:rsid w:val="00F047CC"/>
    <w:rsid w:val="00F1465A"/>
    <w:rsid w:val="00F146DB"/>
    <w:rsid w:val="00F15740"/>
    <w:rsid w:val="00F16073"/>
    <w:rsid w:val="00F161BA"/>
    <w:rsid w:val="00F16D15"/>
    <w:rsid w:val="00F20AE8"/>
    <w:rsid w:val="00F22A62"/>
    <w:rsid w:val="00F2321F"/>
    <w:rsid w:val="00F234D9"/>
    <w:rsid w:val="00F256EE"/>
    <w:rsid w:val="00F262D6"/>
    <w:rsid w:val="00F3015F"/>
    <w:rsid w:val="00F31E97"/>
    <w:rsid w:val="00F350BB"/>
    <w:rsid w:val="00F3551B"/>
    <w:rsid w:val="00F365E4"/>
    <w:rsid w:val="00F37FFB"/>
    <w:rsid w:val="00F41007"/>
    <w:rsid w:val="00F41A8C"/>
    <w:rsid w:val="00F41C3F"/>
    <w:rsid w:val="00F41CF5"/>
    <w:rsid w:val="00F42A2A"/>
    <w:rsid w:val="00F431C7"/>
    <w:rsid w:val="00F47132"/>
    <w:rsid w:val="00F477D5"/>
    <w:rsid w:val="00F50577"/>
    <w:rsid w:val="00F5300B"/>
    <w:rsid w:val="00F54062"/>
    <w:rsid w:val="00F543FF"/>
    <w:rsid w:val="00F60BC9"/>
    <w:rsid w:val="00F62A70"/>
    <w:rsid w:val="00F64D28"/>
    <w:rsid w:val="00F64FC4"/>
    <w:rsid w:val="00F6600F"/>
    <w:rsid w:val="00F66C83"/>
    <w:rsid w:val="00F70211"/>
    <w:rsid w:val="00F7259F"/>
    <w:rsid w:val="00F74A53"/>
    <w:rsid w:val="00F76153"/>
    <w:rsid w:val="00F77C9D"/>
    <w:rsid w:val="00F81BCB"/>
    <w:rsid w:val="00F84904"/>
    <w:rsid w:val="00F877A8"/>
    <w:rsid w:val="00F877C2"/>
    <w:rsid w:val="00F87AB1"/>
    <w:rsid w:val="00F9599C"/>
    <w:rsid w:val="00F97FC5"/>
    <w:rsid w:val="00FA1CBE"/>
    <w:rsid w:val="00FA5B9F"/>
    <w:rsid w:val="00FA5C3A"/>
    <w:rsid w:val="00FA5DC0"/>
    <w:rsid w:val="00FB0079"/>
    <w:rsid w:val="00FB0866"/>
    <w:rsid w:val="00FB0F4F"/>
    <w:rsid w:val="00FB0F73"/>
    <w:rsid w:val="00FB107B"/>
    <w:rsid w:val="00FB1479"/>
    <w:rsid w:val="00FB1EA5"/>
    <w:rsid w:val="00FB2FEC"/>
    <w:rsid w:val="00FB4D79"/>
    <w:rsid w:val="00FB5620"/>
    <w:rsid w:val="00FB73AB"/>
    <w:rsid w:val="00FB7FB5"/>
    <w:rsid w:val="00FC2B42"/>
    <w:rsid w:val="00FC2D6B"/>
    <w:rsid w:val="00FC4291"/>
    <w:rsid w:val="00FC6E34"/>
    <w:rsid w:val="00FD0F43"/>
    <w:rsid w:val="00FD300E"/>
    <w:rsid w:val="00FD5ACE"/>
    <w:rsid w:val="00FD64D3"/>
    <w:rsid w:val="00FD6958"/>
    <w:rsid w:val="00FD6B21"/>
    <w:rsid w:val="00FD6B61"/>
    <w:rsid w:val="00FE5BDB"/>
    <w:rsid w:val="00FE5C28"/>
    <w:rsid w:val="00FF0284"/>
    <w:rsid w:val="00FF0447"/>
    <w:rsid w:val="00FF04C4"/>
    <w:rsid w:val="00FF2A5B"/>
    <w:rsid w:val="00FF3285"/>
    <w:rsid w:val="00FF3704"/>
    <w:rsid w:val="00FF5719"/>
    <w:rsid w:val="00FF67DD"/>
    <w:rsid w:val="00FF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9051F"/>
  <w15:docId w15:val="{612A6740-DE8B-4B04-BA1F-5A3AB4E3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BBF"/>
  </w:style>
  <w:style w:type="paragraph" w:styleId="Heading2">
    <w:name w:val="heading 2"/>
    <w:basedOn w:val="Normal"/>
    <w:next w:val="Normal"/>
    <w:link w:val="Heading2Char"/>
    <w:uiPriority w:val="9"/>
    <w:unhideWhenUsed/>
    <w:qFormat/>
    <w:rsid w:val="005D0640"/>
    <w:pPr>
      <w:keepNext/>
      <w:keepLines/>
      <w:spacing w:before="200" w:line="276" w:lineRule="auto"/>
      <w:jc w:val="left"/>
      <w:outlineLvl w:val="1"/>
    </w:pPr>
    <w:rPr>
      <w:rFonts w:ascii="Comic Sans MS" w:eastAsia="Times New Roman" w:hAnsi="Comic Sans MS"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403"/>
    <w:pPr>
      <w:ind w:left="720"/>
      <w:contextualSpacing/>
    </w:pPr>
  </w:style>
  <w:style w:type="paragraph" w:styleId="BalloonText">
    <w:name w:val="Balloon Text"/>
    <w:basedOn w:val="Normal"/>
    <w:link w:val="BalloonTextChar"/>
    <w:uiPriority w:val="99"/>
    <w:semiHidden/>
    <w:unhideWhenUsed/>
    <w:rsid w:val="00853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8EE"/>
    <w:rPr>
      <w:rFonts w:ascii="Segoe UI" w:hAnsi="Segoe UI" w:cs="Segoe UI"/>
      <w:sz w:val="18"/>
      <w:szCs w:val="18"/>
    </w:rPr>
  </w:style>
  <w:style w:type="character" w:styleId="Strong">
    <w:name w:val="Strong"/>
    <w:basedOn w:val="DefaultParagraphFont"/>
    <w:uiPriority w:val="22"/>
    <w:qFormat/>
    <w:rsid w:val="00A41AD2"/>
    <w:rPr>
      <w:b/>
      <w:bCs/>
    </w:rPr>
  </w:style>
  <w:style w:type="character" w:customStyle="1" w:styleId="Heading2Char">
    <w:name w:val="Heading 2 Char"/>
    <w:basedOn w:val="DefaultParagraphFont"/>
    <w:link w:val="Heading2"/>
    <w:uiPriority w:val="9"/>
    <w:rsid w:val="005D0640"/>
    <w:rPr>
      <w:rFonts w:ascii="Comic Sans MS" w:eastAsia="Times New Roman" w:hAnsi="Comic Sans MS" w:cs="Times New Roman"/>
      <w:b/>
      <w:bCs/>
      <w:color w:val="4F81BD"/>
      <w:sz w:val="26"/>
      <w:szCs w:val="26"/>
    </w:rPr>
  </w:style>
  <w:style w:type="character" w:styleId="Hyperlink">
    <w:name w:val="Hyperlink"/>
    <w:basedOn w:val="DefaultParagraphFont"/>
    <w:uiPriority w:val="99"/>
    <w:unhideWhenUsed/>
    <w:rsid w:val="00BA16FC"/>
    <w:rPr>
      <w:color w:val="0563C1" w:themeColor="hyperlink"/>
      <w:u w:val="single"/>
    </w:rPr>
  </w:style>
  <w:style w:type="character" w:customStyle="1" w:styleId="UnresolvedMention1">
    <w:name w:val="Unresolved Mention1"/>
    <w:basedOn w:val="DefaultParagraphFont"/>
    <w:uiPriority w:val="99"/>
    <w:semiHidden/>
    <w:unhideWhenUsed/>
    <w:rsid w:val="00BA16FC"/>
    <w:rPr>
      <w:color w:val="605E5C"/>
      <w:shd w:val="clear" w:color="auto" w:fill="E1DFDD"/>
    </w:rPr>
  </w:style>
  <w:style w:type="paragraph" w:styleId="Header">
    <w:name w:val="header"/>
    <w:basedOn w:val="Normal"/>
    <w:link w:val="HeaderChar"/>
    <w:uiPriority w:val="99"/>
    <w:unhideWhenUsed/>
    <w:rsid w:val="0005314F"/>
    <w:pPr>
      <w:tabs>
        <w:tab w:val="center" w:pos="4513"/>
        <w:tab w:val="right" w:pos="9026"/>
      </w:tabs>
    </w:pPr>
  </w:style>
  <w:style w:type="character" w:customStyle="1" w:styleId="HeaderChar">
    <w:name w:val="Header Char"/>
    <w:basedOn w:val="DefaultParagraphFont"/>
    <w:link w:val="Header"/>
    <w:uiPriority w:val="99"/>
    <w:rsid w:val="0005314F"/>
  </w:style>
  <w:style w:type="paragraph" w:styleId="Footer">
    <w:name w:val="footer"/>
    <w:basedOn w:val="Normal"/>
    <w:link w:val="FooterChar"/>
    <w:uiPriority w:val="99"/>
    <w:unhideWhenUsed/>
    <w:rsid w:val="0005314F"/>
    <w:pPr>
      <w:tabs>
        <w:tab w:val="center" w:pos="4513"/>
        <w:tab w:val="right" w:pos="9026"/>
      </w:tabs>
    </w:pPr>
  </w:style>
  <w:style w:type="character" w:customStyle="1" w:styleId="FooterChar">
    <w:name w:val="Footer Char"/>
    <w:basedOn w:val="DefaultParagraphFont"/>
    <w:link w:val="Footer"/>
    <w:uiPriority w:val="99"/>
    <w:rsid w:val="0005314F"/>
  </w:style>
  <w:style w:type="character" w:customStyle="1" w:styleId="UnresolvedMention2">
    <w:name w:val="Unresolved Mention2"/>
    <w:basedOn w:val="DefaultParagraphFont"/>
    <w:uiPriority w:val="99"/>
    <w:semiHidden/>
    <w:unhideWhenUsed/>
    <w:rsid w:val="00E63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459081">
      <w:bodyDiv w:val="1"/>
      <w:marLeft w:val="0"/>
      <w:marRight w:val="0"/>
      <w:marTop w:val="0"/>
      <w:marBottom w:val="0"/>
      <w:divBdr>
        <w:top w:val="none" w:sz="0" w:space="0" w:color="auto"/>
        <w:left w:val="none" w:sz="0" w:space="0" w:color="auto"/>
        <w:bottom w:val="none" w:sz="0" w:space="0" w:color="auto"/>
        <w:right w:val="none" w:sz="0" w:space="0" w:color="auto"/>
      </w:divBdr>
    </w:div>
    <w:div w:id="1812867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F8FC3-18AE-4738-AD3A-3261E3F2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beckrowparishcouncil@gmail.com</dc:creator>
  <cp:lastModifiedBy>Jane Spenser</cp:lastModifiedBy>
  <cp:revision>2</cp:revision>
  <cp:lastPrinted>2024-07-09T12:42:00Z</cp:lastPrinted>
  <dcterms:created xsi:type="dcterms:W3CDTF">2024-12-12T10:05:00Z</dcterms:created>
  <dcterms:modified xsi:type="dcterms:W3CDTF">2024-12-12T10:05:00Z</dcterms:modified>
</cp:coreProperties>
</file>